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5AA" w:rsidRPr="00E75968" w:rsidRDefault="00A115AA" w:rsidP="003B106D">
      <w:pPr>
        <w:pStyle w:val="Kommentarthema1"/>
        <w:autoSpaceDE w:val="0"/>
        <w:autoSpaceDN w:val="0"/>
        <w:adjustRightInd w:val="0"/>
        <w:ind w:right="12"/>
        <w:rPr>
          <w:rFonts w:ascii="Arial" w:hAnsi="Arial" w:cs="Arial"/>
          <w:sz w:val="28"/>
          <w:szCs w:val="28"/>
        </w:rPr>
      </w:pPr>
      <w:bookmarkStart w:id="0" w:name="_GoBack"/>
      <w:bookmarkEnd w:id="0"/>
      <w:r w:rsidRPr="00E75968">
        <w:rPr>
          <w:rFonts w:ascii="Arial" w:hAnsi="Arial" w:cs="Arial"/>
          <w:sz w:val="28"/>
          <w:szCs w:val="28"/>
        </w:rPr>
        <w:t xml:space="preserve">Micronas presenting new generation of Hall sensors for extended position measurement </w:t>
      </w:r>
    </w:p>
    <w:p w:rsidR="00A115AA" w:rsidRPr="00E75968" w:rsidRDefault="00A115AA" w:rsidP="003B106D">
      <w:pPr>
        <w:pStyle w:val="CommentText"/>
        <w:rPr>
          <w:lang w:val="en-US" w:eastAsia="ko-KR"/>
        </w:rPr>
      </w:pPr>
    </w:p>
    <w:p w:rsidR="00A115AA" w:rsidRPr="00E75968" w:rsidRDefault="00A115AA" w:rsidP="00E75968">
      <w:pPr>
        <w:pStyle w:val="Kommentarthema1"/>
        <w:autoSpaceDE w:val="0"/>
        <w:autoSpaceDN w:val="0"/>
        <w:adjustRightInd w:val="0"/>
        <w:ind w:right="12"/>
        <w:rPr>
          <w:rFonts w:ascii="Arial" w:hAnsi="Arial" w:cs="Arial"/>
          <w:lang w:eastAsia="ja-JP"/>
        </w:rPr>
      </w:pPr>
      <w:r w:rsidRPr="00E75968">
        <w:rPr>
          <w:rFonts w:ascii="Arial" w:hAnsi="Arial" w:cs="Arial"/>
        </w:rPr>
        <w:t>The HAL</w:t>
      </w:r>
      <w:r w:rsidRPr="008738DD">
        <w:rPr>
          <w:rFonts w:ascii="Arial" w:hAnsi="Arial" w:cs="Arial"/>
        </w:rPr>
        <w:t> </w:t>
      </w:r>
      <w:r w:rsidRPr="00E75968">
        <w:rPr>
          <w:rFonts w:ascii="Arial" w:hAnsi="Arial" w:cs="Arial"/>
        </w:rPr>
        <w:t xml:space="preserve">38xy family of Hall </w:t>
      </w:r>
      <w:r w:rsidR="0008542F" w:rsidRPr="00E75968">
        <w:rPr>
          <w:rFonts w:ascii="Arial" w:hAnsi="Arial" w:cs="Arial"/>
        </w:rPr>
        <w:t>Effect</w:t>
      </w:r>
      <w:r w:rsidRPr="00E75968">
        <w:rPr>
          <w:rFonts w:ascii="Arial" w:hAnsi="Arial" w:cs="Arial"/>
        </w:rPr>
        <w:t xml:space="preserve"> sensors based on 3D Hall technology for precise position detection in tough ambient conditions</w:t>
      </w:r>
    </w:p>
    <w:p w:rsidR="00A115AA" w:rsidRPr="00E75968" w:rsidRDefault="00A115AA" w:rsidP="003B106D">
      <w:pPr>
        <w:pStyle w:val="CommentText"/>
        <w:rPr>
          <w:lang w:val="en-US" w:eastAsia="ja-JP"/>
        </w:rPr>
      </w:pPr>
    </w:p>
    <w:p w:rsidR="00A115AA" w:rsidRPr="00E75968" w:rsidRDefault="00B17F65" w:rsidP="003B106D">
      <w:pPr>
        <w:rPr>
          <w:rFonts w:ascii="Arial" w:hAnsi="Arial" w:cs="Arial"/>
          <w:sz w:val="20"/>
          <w:szCs w:val="20"/>
        </w:rPr>
      </w:pPr>
      <w:r>
        <w:rPr>
          <w:rFonts w:ascii="Arial" w:hAnsi="Arial" w:cs="Arial"/>
          <w:b/>
          <w:bCs/>
          <w:sz w:val="20"/>
          <w:szCs w:val="20"/>
        </w:rPr>
        <w:t xml:space="preserve">Freiburg, </w:t>
      </w:r>
      <w:r w:rsidR="00A115AA" w:rsidRPr="00E75968">
        <w:rPr>
          <w:rFonts w:ascii="Arial" w:hAnsi="Arial" w:cs="Arial"/>
          <w:b/>
          <w:bCs/>
          <w:sz w:val="20"/>
          <w:szCs w:val="20"/>
        </w:rPr>
        <w:t xml:space="preserve">June </w:t>
      </w:r>
      <w:r>
        <w:rPr>
          <w:rFonts w:ascii="Arial" w:hAnsi="Arial" w:cs="Arial"/>
          <w:b/>
          <w:bCs/>
          <w:sz w:val="20"/>
          <w:szCs w:val="20"/>
        </w:rPr>
        <w:t xml:space="preserve">6, </w:t>
      </w:r>
      <w:r w:rsidR="00A115AA" w:rsidRPr="00E75968">
        <w:rPr>
          <w:rFonts w:ascii="Arial" w:hAnsi="Arial" w:cs="Arial"/>
          <w:b/>
          <w:bCs/>
          <w:sz w:val="20"/>
          <w:szCs w:val="20"/>
        </w:rPr>
        <w:t>2011</w:t>
      </w:r>
      <w:r w:rsidR="00A115AA" w:rsidRPr="00E75968">
        <w:rPr>
          <w:rFonts w:ascii="Arial" w:hAnsi="Arial" w:cs="Arial"/>
          <w:sz w:val="20"/>
          <w:szCs w:val="20"/>
        </w:rPr>
        <w:t xml:space="preserve"> </w:t>
      </w:r>
      <w:r w:rsidR="00A115AA" w:rsidRPr="00E75968">
        <w:rPr>
          <w:rFonts w:ascii="Arial" w:hAnsi="Arial" w:cs="Arial"/>
          <w:sz w:val="20"/>
          <w:szCs w:val="20"/>
          <w:lang w:eastAsia="de-DE"/>
        </w:rPr>
        <w:t xml:space="preserve">– </w:t>
      </w:r>
      <w:r w:rsidR="00A115AA" w:rsidRPr="00E75968">
        <w:rPr>
          <w:rFonts w:ascii="Arial" w:hAnsi="Arial" w:cs="Arial"/>
          <w:sz w:val="20"/>
          <w:szCs w:val="20"/>
        </w:rPr>
        <w:t xml:space="preserve">Micronas (SIX Swiss Exchange: MASN), </w:t>
      </w:r>
      <w:r w:rsidR="006B6CB1" w:rsidRPr="00CC2186">
        <w:rPr>
          <w:rFonts w:ascii="Arial" w:eastAsia="Times New Roman" w:hAnsi="Arial" w:cs="Arial"/>
          <w:sz w:val="20"/>
          <w:szCs w:val="20"/>
          <w:lang w:eastAsia="de-DE"/>
        </w:rPr>
        <w:t xml:space="preserve">a leading supplier of </w:t>
      </w:r>
      <w:r w:rsidR="006B6CB1" w:rsidRPr="00237E77">
        <w:rPr>
          <w:rFonts w:ascii="Arial" w:eastAsia="Times New Roman" w:hAnsi="Arial" w:cs="Arial"/>
          <w:sz w:val="20"/>
          <w:szCs w:val="20"/>
          <w:lang w:eastAsia="de-DE"/>
        </w:rPr>
        <w:t>cutting-edge sensor and IC system solutions for automotive and industrial electronics</w:t>
      </w:r>
      <w:r w:rsidR="00A115AA" w:rsidRPr="00E75968">
        <w:rPr>
          <w:rFonts w:ascii="Arial" w:hAnsi="Arial" w:cs="Arial"/>
          <w:color w:val="000000"/>
          <w:sz w:val="20"/>
          <w:szCs w:val="20"/>
        </w:rPr>
        <w:t>,</w:t>
      </w:r>
      <w:r w:rsidR="00A115AA" w:rsidRPr="00E75968">
        <w:rPr>
          <w:rFonts w:ascii="Arial" w:hAnsi="Arial" w:cs="Arial"/>
          <w:sz w:val="20"/>
          <w:szCs w:val="20"/>
        </w:rPr>
        <w:t xml:space="preserve"> presents a new generation of Hall sensors for linear position measurement with their HAL</w:t>
      </w:r>
      <w:r w:rsidR="006B6CB1" w:rsidRPr="00E75968">
        <w:rPr>
          <w:rFonts w:ascii="Arial" w:hAnsi="Arial" w:cs="Arial"/>
          <w:sz w:val="20"/>
          <w:szCs w:val="20"/>
        </w:rPr>
        <w:t> </w:t>
      </w:r>
      <w:r w:rsidR="00A115AA" w:rsidRPr="00E75968">
        <w:rPr>
          <w:rFonts w:ascii="Arial" w:hAnsi="Arial" w:cs="Arial"/>
          <w:sz w:val="20"/>
          <w:szCs w:val="20"/>
        </w:rPr>
        <w:t>38xy family.</w:t>
      </w:r>
    </w:p>
    <w:p w:rsidR="00A115AA" w:rsidRPr="00E75968" w:rsidRDefault="00A115AA" w:rsidP="003B106D">
      <w:pPr>
        <w:rPr>
          <w:rFonts w:ascii="Arial" w:hAnsi="Arial" w:cs="Arial"/>
          <w:sz w:val="20"/>
          <w:szCs w:val="20"/>
        </w:rPr>
      </w:pPr>
    </w:p>
    <w:p w:rsidR="00A115AA" w:rsidRPr="00E75968" w:rsidRDefault="00A115AA" w:rsidP="003B106D">
      <w:pPr>
        <w:rPr>
          <w:rFonts w:ascii="Arial" w:hAnsi="Arial" w:cs="Arial"/>
          <w:sz w:val="20"/>
          <w:szCs w:val="20"/>
        </w:rPr>
      </w:pPr>
      <w:r w:rsidRPr="00E75968">
        <w:rPr>
          <w:rFonts w:ascii="Arial" w:hAnsi="Arial" w:cs="Arial"/>
          <w:sz w:val="20"/>
          <w:szCs w:val="20"/>
        </w:rPr>
        <w:t xml:space="preserve">The HAL 38xy family is firmly based on the 3D Hall technology which features two vertical and one horizontal Hall plate. Accompanying Micronas’ market launch of this new generation is a first spin-off, the HAL 3855. The HAL 3855 is strictly speaking a 2D position sensor, as it needs only two components of a magnetic field in order to </w:t>
      </w:r>
      <w:r w:rsidR="00792E4E">
        <w:rPr>
          <w:rFonts w:ascii="Arial" w:hAnsi="Arial" w:cs="Arial"/>
          <w:sz w:val="20"/>
          <w:szCs w:val="20"/>
        </w:rPr>
        <w:t>enable</w:t>
      </w:r>
      <w:r w:rsidR="00792E4E" w:rsidRPr="00E75968">
        <w:rPr>
          <w:rFonts w:ascii="Arial" w:hAnsi="Arial" w:cs="Arial"/>
          <w:sz w:val="20"/>
          <w:szCs w:val="20"/>
        </w:rPr>
        <w:t xml:space="preserve"> </w:t>
      </w:r>
      <w:r w:rsidRPr="00E75968">
        <w:rPr>
          <w:rFonts w:ascii="Arial" w:hAnsi="Arial" w:cs="Arial"/>
          <w:sz w:val="20"/>
          <w:szCs w:val="20"/>
        </w:rPr>
        <w:t>a linear position measurement. If an axially magnetized magnet is moved parallel to the surface of the sensor housing, the sensor detects every change in the magnetic field components B</w:t>
      </w:r>
      <w:r w:rsidRPr="00E75968">
        <w:rPr>
          <w:rFonts w:ascii="Arial" w:hAnsi="Arial" w:cs="Arial"/>
          <w:sz w:val="20"/>
          <w:szCs w:val="20"/>
          <w:vertAlign w:val="subscript"/>
        </w:rPr>
        <w:t>y</w:t>
      </w:r>
      <w:r w:rsidRPr="00E75968">
        <w:rPr>
          <w:rFonts w:ascii="Arial" w:hAnsi="Arial" w:cs="Arial"/>
          <w:sz w:val="20"/>
          <w:szCs w:val="20"/>
        </w:rPr>
        <w:t xml:space="preserve"> and B</w:t>
      </w:r>
      <w:r w:rsidRPr="00E75968">
        <w:rPr>
          <w:rFonts w:ascii="Arial" w:hAnsi="Arial" w:cs="Arial"/>
          <w:sz w:val="20"/>
          <w:szCs w:val="20"/>
          <w:vertAlign w:val="subscript"/>
        </w:rPr>
        <w:t>z</w:t>
      </w:r>
      <w:r w:rsidRPr="00E75968">
        <w:rPr>
          <w:rFonts w:ascii="Arial" w:hAnsi="Arial" w:cs="Arial"/>
          <w:sz w:val="20"/>
          <w:szCs w:val="20"/>
        </w:rPr>
        <w:t>. The internal digital signal processing of the HAL 3855 puts the measured values in relation to each other and so delivers the displacement information at the output side by way of an analog signal.</w:t>
      </w:r>
    </w:p>
    <w:p w:rsidR="00A115AA" w:rsidRPr="00E75968" w:rsidRDefault="00A115AA" w:rsidP="003B106D">
      <w:pPr>
        <w:rPr>
          <w:rFonts w:ascii="Arial" w:hAnsi="Arial" w:cs="Arial"/>
          <w:sz w:val="20"/>
          <w:szCs w:val="20"/>
        </w:rPr>
      </w:pPr>
    </w:p>
    <w:p w:rsidR="00A115AA" w:rsidRPr="00E75968" w:rsidRDefault="00A115AA" w:rsidP="003B106D">
      <w:pPr>
        <w:rPr>
          <w:rFonts w:ascii="Arial" w:hAnsi="Arial" w:cs="Arial"/>
          <w:sz w:val="20"/>
          <w:szCs w:val="20"/>
        </w:rPr>
      </w:pPr>
      <w:r w:rsidRPr="00E75968">
        <w:rPr>
          <w:rFonts w:ascii="Arial" w:hAnsi="Arial" w:cs="Arial"/>
          <w:sz w:val="20"/>
          <w:szCs w:val="20"/>
        </w:rPr>
        <w:t xml:space="preserve">As the displacement or position information gained is on principle subject to variations, the HAL 3855 has the ability to linearize the output signal using 32 support points with 16 bit resolution. The sensor has a high-temperature </w:t>
      </w:r>
      <w:r w:rsidR="00792E4E">
        <w:rPr>
          <w:rFonts w:ascii="Arial" w:hAnsi="Arial" w:cs="Arial"/>
          <w:sz w:val="20"/>
          <w:szCs w:val="20"/>
        </w:rPr>
        <w:t>capable</w:t>
      </w:r>
      <w:r w:rsidR="00792E4E" w:rsidRPr="00E75968">
        <w:rPr>
          <w:rFonts w:ascii="Arial" w:hAnsi="Arial" w:cs="Arial"/>
          <w:sz w:val="20"/>
          <w:szCs w:val="20"/>
        </w:rPr>
        <w:t xml:space="preserve"> </w:t>
      </w:r>
      <w:r w:rsidRPr="00E75968">
        <w:rPr>
          <w:rFonts w:ascii="Arial" w:hAnsi="Arial" w:cs="Arial"/>
          <w:sz w:val="20"/>
          <w:szCs w:val="20"/>
        </w:rPr>
        <w:t xml:space="preserve">EEPROM which operates within </w:t>
      </w:r>
      <w:r w:rsidR="00792E4E">
        <w:rPr>
          <w:rFonts w:ascii="Arial" w:hAnsi="Arial" w:cs="Arial"/>
          <w:sz w:val="20"/>
          <w:szCs w:val="20"/>
        </w:rPr>
        <w:t xml:space="preserve">a </w:t>
      </w:r>
      <w:r w:rsidRPr="00E75968">
        <w:rPr>
          <w:rFonts w:ascii="Arial" w:hAnsi="Arial" w:cs="Arial"/>
          <w:sz w:val="20"/>
          <w:szCs w:val="20"/>
        </w:rPr>
        <w:t>temperature range of -40 to +170°C with absolute reliability, delivering a substantially higher linearity at lower system costs compared with classic linear Hall sensors.</w:t>
      </w:r>
    </w:p>
    <w:p w:rsidR="00A115AA" w:rsidRPr="00E75968" w:rsidRDefault="00A115AA" w:rsidP="00536572">
      <w:pPr>
        <w:rPr>
          <w:rFonts w:ascii="Arial" w:hAnsi="Arial" w:cs="Arial"/>
          <w:sz w:val="20"/>
          <w:szCs w:val="20"/>
        </w:rPr>
      </w:pPr>
    </w:p>
    <w:p w:rsidR="00A115AA" w:rsidRPr="00E75968" w:rsidRDefault="00A115AA" w:rsidP="00536572">
      <w:pPr>
        <w:rPr>
          <w:rFonts w:ascii="Arial" w:hAnsi="Arial" w:cs="Arial"/>
          <w:sz w:val="20"/>
          <w:szCs w:val="20"/>
        </w:rPr>
      </w:pPr>
      <w:r w:rsidRPr="00E75968">
        <w:rPr>
          <w:rFonts w:ascii="Arial" w:hAnsi="Arial" w:cs="Arial"/>
          <w:sz w:val="20"/>
          <w:szCs w:val="20"/>
        </w:rPr>
        <w:t xml:space="preserve">The HAL 3855 features numerous diagnosis functions such as </w:t>
      </w:r>
      <w:r w:rsidR="00792E4E">
        <w:rPr>
          <w:rFonts w:ascii="Arial" w:hAnsi="Arial" w:cs="Arial"/>
          <w:sz w:val="20"/>
          <w:szCs w:val="20"/>
        </w:rPr>
        <w:t>over- and under</w:t>
      </w:r>
      <w:r w:rsidR="00004D57">
        <w:rPr>
          <w:rFonts w:ascii="Arial" w:hAnsi="Arial" w:cs="Arial"/>
          <w:sz w:val="20"/>
          <w:szCs w:val="20"/>
        </w:rPr>
        <w:t>-</w:t>
      </w:r>
      <w:r w:rsidRPr="00E75968">
        <w:rPr>
          <w:rFonts w:ascii="Arial" w:hAnsi="Arial" w:cs="Arial"/>
          <w:sz w:val="20"/>
          <w:szCs w:val="20"/>
        </w:rPr>
        <w:t>voltage detection, and it is capable of detecting a break in the supply lines or the loss of the magnet. Thermal monitoring at the output protects the sensor from overload.</w:t>
      </w:r>
    </w:p>
    <w:p w:rsidR="00A115AA" w:rsidRPr="00E75968" w:rsidRDefault="00A115AA" w:rsidP="003B106D">
      <w:pPr>
        <w:rPr>
          <w:rFonts w:ascii="Arial" w:hAnsi="Arial" w:cs="Arial"/>
          <w:sz w:val="20"/>
          <w:szCs w:val="20"/>
        </w:rPr>
      </w:pPr>
    </w:p>
    <w:p w:rsidR="00A115AA" w:rsidRPr="00E75968" w:rsidRDefault="00A115AA" w:rsidP="003B106D">
      <w:pPr>
        <w:rPr>
          <w:rFonts w:ascii="Arial" w:hAnsi="Arial" w:cs="Arial"/>
          <w:sz w:val="20"/>
          <w:szCs w:val="20"/>
        </w:rPr>
      </w:pPr>
      <w:r w:rsidRPr="00E75968">
        <w:rPr>
          <w:rFonts w:ascii="Arial" w:hAnsi="Arial" w:cs="Arial"/>
          <w:sz w:val="20"/>
          <w:szCs w:val="20"/>
        </w:rPr>
        <w:t>The HAL 3855 is particularly suitable for applications in the automobile and the industrial market where longer distances are to be measured in confined construction spaces, for instance as clutch travel sensor to detect the traveling range of the clutch. Other potential applications for the HAL 3855 include exhaust gas recirculation systems (where the sensor determine</w:t>
      </w:r>
      <w:r>
        <w:rPr>
          <w:rFonts w:ascii="Arial" w:hAnsi="Arial" w:cs="Arial"/>
          <w:sz w:val="20"/>
          <w:szCs w:val="20"/>
        </w:rPr>
        <w:t>s</w:t>
      </w:r>
      <w:r w:rsidRPr="00E75968">
        <w:rPr>
          <w:rFonts w:ascii="Arial" w:hAnsi="Arial" w:cs="Arial"/>
          <w:sz w:val="20"/>
          <w:szCs w:val="20"/>
        </w:rPr>
        <w:t xml:space="preserve"> the valve position) or determining the position of the </w:t>
      </w:r>
      <w:r w:rsidR="00CB2195">
        <w:rPr>
          <w:rFonts w:ascii="Arial" w:hAnsi="Arial" w:cs="Arial"/>
          <w:sz w:val="20"/>
          <w:szCs w:val="20"/>
        </w:rPr>
        <w:t>gear</w:t>
      </w:r>
      <w:r w:rsidR="00CB2195" w:rsidRPr="00E75968">
        <w:rPr>
          <w:rFonts w:ascii="Arial" w:hAnsi="Arial" w:cs="Arial"/>
          <w:sz w:val="20"/>
          <w:szCs w:val="20"/>
        </w:rPr>
        <w:t xml:space="preserve"> </w:t>
      </w:r>
      <w:r w:rsidRPr="00E75968">
        <w:rPr>
          <w:rFonts w:ascii="Arial" w:hAnsi="Arial" w:cs="Arial"/>
          <w:sz w:val="20"/>
          <w:szCs w:val="20"/>
        </w:rPr>
        <w:t xml:space="preserve">selector. </w:t>
      </w:r>
    </w:p>
    <w:p w:rsidR="00A115AA" w:rsidRPr="00E75968" w:rsidRDefault="00A115AA" w:rsidP="00D57B16">
      <w:pPr>
        <w:rPr>
          <w:rFonts w:ascii="Arial" w:hAnsi="Arial" w:cs="Arial"/>
          <w:sz w:val="20"/>
          <w:szCs w:val="20"/>
        </w:rPr>
      </w:pPr>
    </w:p>
    <w:p w:rsidR="00A115AA" w:rsidRPr="00E75968" w:rsidRDefault="00A115AA" w:rsidP="00D57B16">
      <w:pPr>
        <w:rPr>
          <w:rFonts w:ascii="Arial" w:hAnsi="Arial" w:cs="Arial"/>
          <w:sz w:val="20"/>
          <w:szCs w:val="20"/>
        </w:rPr>
      </w:pPr>
      <w:r w:rsidRPr="00E75968">
        <w:rPr>
          <w:rFonts w:ascii="Arial" w:hAnsi="Arial" w:cs="Arial"/>
          <w:sz w:val="20"/>
          <w:szCs w:val="20"/>
        </w:rPr>
        <w:t xml:space="preserve">Accompanying the new generation of Hall sensors, Micronas also supplies the complete tool box including programming board, the necessary programming software as well as </w:t>
      </w:r>
      <w:r w:rsidR="0008542F">
        <w:rPr>
          <w:rFonts w:ascii="Arial" w:hAnsi="Arial" w:cs="Arial"/>
          <w:sz w:val="20"/>
          <w:szCs w:val="20"/>
        </w:rPr>
        <w:t>a</w:t>
      </w:r>
      <w:r w:rsidRPr="00E75968">
        <w:rPr>
          <w:rFonts w:ascii="Arial" w:hAnsi="Arial" w:cs="Arial"/>
          <w:sz w:val="20"/>
          <w:szCs w:val="20"/>
        </w:rPr>
        <w:t xml:space="preserve">pplication </w:t>
      </w:r>
      <w:r w:rsidR="0008542F">
        <w:rPr>
          <w:rFonts w:ascii="Arial" w:hAnsi="Arial" w:cs="Arial"/>
          <w:sz w:val="20"/>
          <w:szCs w:val="20"/>
        </w:rPr>
        <w:t>n</w:t>
      </w:r>
      <w:r w:rsidRPr="00E75968">
        <w:rPr>
          <w:rFonts w:ascii="Arial" w:hAnsi="Arial" w:cs="Arial"/>
          <w:sz w:val="20"/>
          <w:szCs w:val="20"/>
        </w:rPr>
        <w:t>otes.</w:t>
      </w:r>
    </w:p>
    <w:p w:rsidR="00A115AA" w:rsidRPr="00E75968" w:rsidRDefault="00A115AA" w:rsidP="00D57B16">
      <w:pPr>
        <w:rPr>
          <w:rFonts w:ascii="Arial" w:hAnsi="Arial" w:cs="Arial"/>
          <w:sz w:val="20"/>
          <w:szCs w:val="20"/>
        </w:rPr>
      </w:pPr>
    </w:p>
    <w:p w:rsidR="00A115AA" w:rsidRPr="00E75968" w:rsidRDefault="00A115AA" w:rsidP="00D57B16">
      <w:pPr>
        <w:rPr>
          <w:rFonts w:ascii="Arial" w:hAnsi="Arial" w:cs="Arial"/>
          <w:sz w:val="20"/>
          <w:szCs w:val="20"/>
        </w:rPr>
      </w:pPr>
      <w:r w:rsidRPr="00E75968">
        <w:rPr>
          <w:rFonts w:ascii="Arial" w:hAnsi="Arial" w:cs="Arial"/>
          <w:sz w:val="20"/>
          <w:szCs w:val="20"/>
        </w:rPr>
        <w:t>The user-friendly programming software allows the customer to store various parameters (e.g. identification number) permanently in the sensor.</w:t>
      </w:r>
    </w:p>
    <w:p w:rsidR="00A115AA" w:rsidRPr="00E75968" w:rsidRDefault="00A115AA" w:rsidP="00D57B16">
      <w:pPr>
        <w:rPr>
          <w:rFonts w:ascii="Arial" w:hAnsi="Arial" w:cs="Arial"/>
          <w:sz w:val="20"/>
          <w:szCs w:val="20"/>
        </w:rPr>
      </w:pPr>
    </w:p>
    <w:p w:rsidR="00A115AA" w:rsidRPr="00E75968" w:rsidRDefault="00A115AA" w:rsidP="00593154">
      <w:pPr>
        <w:rPr>
          <w:rFonts w:ascii="Arial" w:hAnsi="Arial" w:cs="Arial"/>
          <w:sz w:val="20"/>
          <w:szCs w:val="20"/>
        </w:rPr>
      </w:pPr>
      <w:r w:rsidRPr="00E75968">
        <w:rPr>
          <w:rFonts w:ascii="Arial" w:hAnsi="Arial" w:cs="Arial"/>
          <w:sz w:val="20"/>
          <w:szCs w:val="20"/>
        </w:rPr>
        <w:t xml:space="preserve">The </w:t>
      </w:r>
      <w:r w:rsidR="005B1A83" w:rsidRPr="00355951">
        <w:rPr>
          <w:rFonts w:ascii="Arial" w:hAnsi="Arial" w:cs="Arial"/>
          <w:sz w:val="20"/>
          <w:szCs w:val="20"/>
        </w:rPr>
        <w:t>p</w:t>
      </w:r>
      <w:r w:rsidR="0008542F" w:rsidRPr="00355951">
        <w:rPr>
          <w:rFonts w:ascii="Arial" w:hAnsi="Arial" w:cs="Arial"/>
          <w:sz w:val="20"/>
          <w:szCs w:val="20"/>
        </w:rPr>
        <w:t>ackage</w:t>
      </w:r>
      <w:r w:rsidR="0008542F" w:rsidRPr="00E75968">
        <w:rPr>
          <w:rFonts w:ascii="Arial" w:hAnsi="Arial" w:cs="Arial"/>
          <w:sz w:val="20"/>
          <w:szCs w:val="20"/>
        </w:rPr>
        <w:t xml:space="preserve"> </w:t>
      </w:r>
      <w:r w:rsidRPr="00E75968">
        <w:rPr>
          <w:rFonts w:ascii="Arial" w:hAnsi="Arial" w:cs="Arial"/>
          <w:sz w:val="20"/>
          <w:szCs w:val="20"/>
        </w:rPr>
        <w:t xml:space="preserve">is the well-known SMD SOIC8, </w:t>
      </w:r>
      <w:r w:rsidR="00CB2195">
        <w:rPr>
          <w:rFonts w:ascii="Arial" w:hAnsi="Arial" w:cs="Arial"/>
          <w:sz w:val="20"/>
          <w:szCs w:val="20"/>
        </w:rPr>
        <w:t>already</w:t>
      </w:r>
      <w:r w:rsidR="00CB2195" w:rsidRPr="00E75968">
        <w:rPr>
          <w:rFonts w:ascii="Arial" w:hAnsi="Arial" w:cs="Arial"/>
          <w:sz w:val="20"/>
          <w:szCs w:val="20"/>
        </w:rPr>
        <w:t xml:space="preserve"> </w:t>
      </w:r>
      <w:r w:rsidR="00CB2195">
        <w:rPr>
          <w:rFonts w:ascii="Arial" w:hAnsi="Arial" w:cs="Arial"/>
          <w:sz w:val="20"/>
          <w:szCs w:val="20"/>
        </w:rPr>
        <w:t>in use</w:t>
      </w:r>
      <w:r w:rsidRPr="00E75968">
        <w:rPr>
          <w:rFonts w:ascii="Arial" w:hAnsi="Arial" w:cs="Arial"/>
          <w:sz w:val="20"/>
          <w:szCs w:val="20"/>
        </w:rPr>
        <w:t xml:space="preserve"> for the HAL 3625.</w:t>
      </w:r>
    </w:p>
    <w:p w:rsidR="00A115AA" w:rsidRPr="00E75968" w:rsidRDefault="00A115AA">
      <w:pPr>
        <w:rPr>
          <w:rFonts w:ascii="Arial" w:hAnsi="Arial" w:cs="Arial"/>
          <w:sz w:val="20"/>
          <w:szCs w:val="20"/>
        </w:rPr>
      </w:pPr>
    </w:p>
    <w:p w:rsidR="00A115AA" w:rsidRPr="00E75968" w:rsidRDefault="00A115AA">
      <w:pPr>
        <w:rPr>
          <w:rFonts w:ascii="Arial" w:hAnsi="Arial" w:cs="Arial"/>
          <w:sz w:val="20"/>
          <w:szCs w:val="20"/>
        </w:rPr>
      </w:pPr>
      <w:r w:rsidRPr="00E75968">
        <w:rPr>
          <w:rFonts w:ascii="Arial" w:hAnsi="Arial" w:cs="Arial"/>
          <w:sz w:val="20"/>
          <w:szCs w:val="20"/>
        </w:rPr>
        <w:t xml:space="preserve">Micronas will present the HAL 38xy family together with its first spin-off, the HAL 3855, from June 7 to 9 at the Sensor+Test trade fair in Nuremberg, Hall 12, </w:t>
      </w:r>
      <w:r w:rsidR="006B6CB1">
        <w:rPr>
          <w:rFonts w:ascii="Arial" w:hAnsi="Arial" w:cs="Arial"/>
          <w:sz w:val="20"/>
          <w:szCs w:val="20"/>
        </w:rPr>
        <w:t>booth</w:t>
      </w:r>
      <w:r w:rsidR="006B6CB1" w:rsidRPr="00E75968">
        <w:rPr>
          <w:rFonts w:ascii="Arial" w:hAnsi="Arial" w:cs="Arial"/>
          <w:sz w:val="20"/>
          <w:szCs w:val="20"/>
        </w:rPr>
        <w:t xml:space="preserve"> </w:t>
      </w:r>
      <w:r w:rsidRPr="00E75968">
        <w:rPr>
          <w:rFonts w:ascii="Arial" w:hAnsi="Arial" w:cs="Arial"/>
          <w:sz w:val="20"/>
          <w:szCs w:val="20"/>
        </w:rPr>
        <w:t xml:space="preserve">302, and at the </w:t>
      </w:r>
      <w:r w:rsidR="00355951" w:rsidRPr="00355951">
        <w:rPr>
          <w:rFonts w:ascii="Arial" w:hAnsi="Arial" w:cs="Arial"/>
          <w:sz w:val="20"/>
          <w:szCs w:val="20"/>
        </w:rPr>
        <w:t>s</w:t>
      </w:r>
      <w:r w:rsidRPr="00355951">
        <w:rPr>
          <w:rFonts w:ascii="Arial" w:hAnsi="Arial" w:cs="Arial"/>
          <w:sz w:val="20"/>
          <w:szCs w:val="20"/>
        </w:rPr>
        <w:t xml:space="preserve">ensors </w:t>
      </w:r>
      <w:r w:rsidR="00355951" w:rsidRPr="00355951">
        <w:rPr>
          <w:rFonts w:ascii="Arial" w:hAnsi="Arial" w:cs="Arial"/>
          <w:sz w:val="20"/>
          <w:szCs w:val="20"/>
        </w:rPr>
        <w:t>e</w:t>
      </w:r>
      <w:r w:rsidRPr="00355951">
        <w:rPr>
          <w:rFonts w:ascii="Arial" w:hAnsi="Arial" w:cs="Arial"/>
          <w:sz w:val="20"/>
          <w:szCs w:val="20"/>
        </w:rPr>
        <w:t>xpo &amp;</w:t>
      </w:r>
      <w:r w:rsidRPr="00E75968">
        <w:rPr>
          <w:rFonts w:ascii="Arial" w:hAnsi="Arial" w:cs="Arial"/>
          <w:sz w:val="20"/>
          <w:szCs w:val="20"/>
        </w:rPr>
        <w:t xml:space="preserve"> conference in Chicago, </w:t>
      </w:r>
      <w:r w:rsidR="006B6CB1">
        <w:rPr>
          <w:rFonts w:ascii="Arial" w:hAnsi="Arial" w:cs="Arial"/>
          <w:sz w:val="20"/>
          <w:szCs w:val="20"/>
        </w:rPr>
        <w:t>booth</w:t>
      </w:r>
      <w:r w:rsidR="006B6CB1" w:rsidRPr="00E75968">
        <w:rPr>
          <w:rFonts w:ascii="Arial" w:hAnsi="Arial" w:cs="Arial"/>
          <w:sz w:val="20"/>
          <w:szCs w:val="20"/>
        </w:rPr>
        <w:t xml:space="preserve"> </w:t>
      </w:r>
      <w:r w:rsidRPr="00E75968">
        <w:rPr>
          <w:rFonts w:ascii="Arial" w:hAnsi="Arial" w:cs="Arial"/>
          <w:sz w:val="20"/>
          <w:szCs w:val="20"/>
        </w:rPr>
        <w:t>614.</w:t>
      </w:r>
    </w:p>
    <w:p w:rsidR="00A115AA" w:rsidRPr="00E75968" w:rsidRDefault="00A115AA">
      <w:pPr>
        <w:rPr>
          <w:rFonts w:ascii="Arial" w:hAnsi="Arial" w:cs="Arial"/>
          <w:sz w:val="20"/>
          <w:szCs w:val="20"/>
        </w:rPr>
      </w:pPr>
    </w:p>
    <w:p w:rsidR="00A115AA" w:rsidRPr="00E75968" w:rsidRDefault="00A115AA">
      <w:pPr>
        <w:rPr>
          <w:rFonts w:ascii="Arial" w:hAnsi="Arial" w:cs="Arial"/>
          <w:sz w:val="20"/>
          <w:szCs w:val="20"/>
        </w:rPr>
      </w:pPr>
    </w:p>
    <w:p w:rsidR="00A115AA" w:rsidRPr="00E75968" w:rsidRDefault="00A115AA" w:rsidP="00ED610B">
      <w:pPr>
        <w:ind w:right="-2"/>
        <w:jc w:val="center"/>
        <w:outlineLvl w:val="0"/>
        <w:rPr>
          <w:rFonts w:ascii="Arial" w:hAnsi="Arial" w:cs="Arial"/>
          <w:sz w:val="20"/>
          <w:szCs w:val="20"/>
        </w:rPr>
      </w:pPr>
      <w:r w:rsidRPr="00E75968">
        <w:rPr>
          <w:rFonts w:ascii="Arial" w:hAnsi="Arial" w:cs="Arial"/>
          <w:sz w:val="20"/>
          <w:szCs w:val="20"/>
        </w:rPr>
        <w:t># # #</w:t>
      </w:r>
    </w:p>
    <w:p w:rsidR="00A115AA" w:rsidRPr="00E75968" w:rsidRDefault="00A115AA" w:rsidP="003B106D">
      <w:pPr>
        <w:ind w:right="-2"/>
        <w:outlineLvl w:val="0"/>
        <w:rPr>
          <w:rFonts w:ascii="Arial" w:hAnsi="Arial" w:cs="Arial"/>
          <w:sz w:val="20"/>
          <w:szCs w:val="20"/>
        </w:rPr>
      </w:pPr>
    </w:p>
    <w:p w:rsidR="00A115AA" w:rsidRPr="00E75968" w:rsidRDefault="00A115AA" w:rsidP="003B106D">
      <w:pPr>
        <w:ind w:right="-2"/>
        <w:outlineLvl w:val="0"/>
        <w:rPr>
          <w:rFonts w:ascii="Arial" w:hAnsi="Arial" w:cs="Arial"/>
          <w:sz w:val="20"/>
          <w:szCs w:val="20"/>
        </w:rPr>
      </w:pPr>
    </w:p>
    <w:p w:rsidR="006B6CB1" w:rsidRPr="00237E77" w:rsidRDefault="006B6CB1" w:rsidP="006B6CB1">
      <w:pPr>
        <w:rPr>
          <w:rFonts w:ascii="Arial" w:eastAsia="Times New Roman" w:hAnsi="Arial" w:cs="Arial"/>
          <w:b/>
          <w:sz w:val="20"/>
          <w:szCs w:val="20"/>
          <w:lang w:eastAsia="de-DE"/>
        </w:rPr>
      </w:pPr>
      <w:r w:rsidRPr="00237E77">
        <w:rPr>
          <w:rFonts w:ascii="Arial" w:eastAsia="Times New Roman" w:hAnsi="Arial" w:cs="Arial"/>
          <w:b/>
          <w:sz w:val="20"/>
          <w:szCs w:val="20"/>
          <w:lang w:eastAsia="de-DE"/>
        </w:rPr>
        <w:t>About Micronas</w:t>
      </w:r>
    </w:p>
    <w:p w:rsidR="006B6CB1" w:rsidRPr="00B72658" w:rsidRDefault="006B6CB1" w:rsidP="006B6CB1">
      <w:pPr>
        <w:rPr>
          <w:rFonts w:ascii="Arial" w:eastAsia="Times New Roman" w:hAnsi="Arial" w:cs="Arial"/>
          <w:sz w:val="20"/>
          <w:szCs w:val="20"/>
          <w:lang w:eastAsia="de-DE"/>
        </w:rPr>
      </w:pPr>
      <w:r w:rsidRPr="00B72658">
        <w:rPr>
          <w:rFonts w:ascii="Arial" w:eastAsia="Times New Roman" w:hAnsi="Arial" w:cs="Arial"/>
          <w:sz w:val="20"/>
          <w:szCs w:val="20"/>
          <w:lang w:eastAsia="de-DE"/>
        </w:rPr>
        <w:t xml:space="preserve">Micronas (SIX Swiss Exchange: MASN), a semiconductor designer and manufacturer with worldwide operations, is a leading supplier of cutting-edge sensor and IC system solutions for automotive and industrial electronics. Micronas offers a variety of Hall sensors and microcontrollers for automotive and industrial applications, such as car dashboard, body control, as well as motor management and comfort functions. </w:t>
      </w:r>
    </w:p>
    <w:p w:rsidR="006B6CB1" w:rsidRPr="00B72658" w:rsidRDefault="006B6CB1" w:rsidP="006B6CB1">
      <w:pPr>
        <w:rPr>
          <w:rFonts w:ascii="Arial" w:eastAsia="Times New Roman" w:hAnsi="Arial" w:cs="Arial"/>
          <w:sz w:val="20"/>
          <w:szCs w:val="20"/>
          <w:lang w:eastAsia="de-DE"/>
        </w:rPr>
      </w:pPr>
    </w:p>
    <w:p w:rsidR="006B6CB1" w:rsidRPr="00CC2186" w:rsidRDefault="006B6CB1" w:rsidP="006B6CB1">
      <w:pPr>
        <w:rPr>
          <w:rFonts w:ascii="Arial" w:eastAsia="Times New Roman" w:hAnsi="Arial" w:cs="Arial"/>
          <w:sz w:val="20"/>
          <w:szCs w:val="20"/>
          <w:lang w:eastAsia="de-DE"/>
        </w:rPr>
      </w:pPr>
      <w:r w:rsidRPr="00B72658">
        <w:rPr>
          <w:rFonts w:ascii="Arial" w:eastAsia="Times New Roman" w:hAnsi="Arial" w:cs="Arial"/>
          <w:sz w:val="20"/>
          <w:szCs w:val="20"/>
          <w:lang w:eastAsia="de-DE"/>
        </w:rPr>
        <w:t>Micronas serves all major automotive electronics customers worldwide, many of them in continuous partnerships seeking joint success. While the holding company is headquartered in Zurich (Switzerland), operational headquarters are based in Freiburg (Germany). Currently, the Micronas Group employs around 900 people</w:t>
      </w:r>
      <w:r>
        <w:rPr>
          <w:rFonts w:ascii="Arial" w:eastAsia="Times New Roman" w:hAnsi="Arial" w:cs="Arial"/>
          <w:sz w:val="20"/>
          <w:szCs w:val="20"/>
          <w:lang w:eastAsia="de-DE"/>
        </w:rPr>
        <w:t>.</w:t>
      </w:r>
      <w:r w:rsidRPr="00B72658">
        <w:rPr>
          <w:rFonts w:ascii="Arial" w:eastAsia="Times New Roman" w:hAnsi="Arial" w:cs="Arial"/>
          <w:sz w:val="20"/>
          <w:szCs w:val="20"/>
          <w:lang w:eastAsia="de-DE"/>
        </w:rPr>
        <w:t xml:space="preserve"> For more information about Micronas and its products, please visit www.micronas.com.</w:t>
      </w:r>
    </w:p>
    <w:p w:rsidR="00A115AA" w:rsidRPr="00E75968" w:rsidRDefault="00A115AA" w:rsidP="006B6CB1">
      <w:pPr>
        <w:ind w:right="-2"/>
        <w:outlineLvl w:val="0"/>
        <w:rPr>
          <w:rFonts w:cs="Times New Roman"/>
        </w:rPr>
      </w:pPr>
    </w:p>
    <w:sectPr w:rsidR="00A115AA" w:rsidRPr="00E75968" w:rsidSect="00E75968">
      <w:headerReference w:type="default" r:id="rId8"/>
      <w:footerReference w:type="even" r:id="rId9"/>
      <w:footerReference w:type="default" r:id="rId10"/>
      <w:type w:val="continuous"/>
      <w:pgSz w:w="11906" w:h="16838" w:code="9"/>
      <w:pgMar w:top="3969" w:right="3401" w:bottom="2410" w:left="1418" w:header="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880" w:rsidRDefault="009F7880">
      <w:pPr>
        <w:rPr>
          <w:rFonts w:cs="Times New Roman"/>
        </w:rPr>
      </w:pPr>
      <w:r>
        <w:rPr>
          <w:rFonts w:cs="Times New Roman"/>
        </w:rPr>
        <w:separator/>
      </w:r>
    </w:p>
  </w:endnote>
  <w:endnote w:type="continuationSeparator" w:id="0">
    <w:p w:rsidR="009F7880" w:rsidRDefault="009F788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Type Md BT">
    <w:altName w:val="Century"/>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GCM B+ Helvetic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5AA" w:rsidRDefault="00A115AA">
    <w:pPr>
      <w:pStyle w:val="Footer"/>
      <w:framePr w:wrap="around" w:vAnchor="text" w:hAnchor="margin" w:xAlign="right"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sidRPr="00F56A9E">
      <w:rPr>
        <w:rStyle w:val="PageNumber"/>
        <w:noProof/>
        <w:color w:val="FF0000"/>
      </w:rPr>
      <w:t>1</w:t>
    </w:r>
    <w:r>
      <w:rPr>
        <w:rStyle w:val="PageNumber"/>
      </w:rPr>
      <w:fldChar w:fldCharType="end"/>
    </w:r>
  </w:p>
  <w:p w:rsidR="00A115AA" w:rsidRDefault="00A115AA">
    <w:pPr>
      <w:pStyle w:val="Footer"/>
      <w:ind w:right="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5AA" w:rsidRDefault="00E75968">
    <w:pPr>
      <w:pStyle w:val="Footer"/>
      <w:framePr w:wrap="around" w:vAnchor="text" w:hAnchor="page" w:x="10801" w:y="-351"/>
      <w:rPr>
        <w:rStyle w:val="PageNumber"/>
        <w:rFonts w:ascii="Arial" w:hAnsi="Arial" w:cs="Arial"/>
      </w:rPr>
    </w:pPr>
    <w:r>
      <w:rPr>
        <w:noProof/>
        <w:lang w:val="de-DE" w:eastAsia="de-DE"/>
      </w:rPr>
      <mc:AlternateContent>
        <mc:Choice Requires="wps">
          <w:drawing>
            <wp:anchor distT="0" distB="0" distL="114300" distR="114300" simplePos="0" relativeHeight="251659264" behindDoc="0" locked="1" layoutInCell="0" allowOverlap="1">
              <wp:simplePos x="0" y="0"/>
              <wp:positionH relativeFrom="column">
                <wp:posOffset>-5957570</wp:posOffset>
              </wp:positionH>
              <wp:positionV relativeFrom="paragraph">
                <wp:posOffset>-61595</wp:posOffset>
              </wp:positionV>
              <wp:extent cx="5323205" cy="605155"/>
              <wp:effectExtent l="0" t="0" r="0" b="0"/>
              <wp:wrapTopAndBottom/>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605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15AA" w:rsidRPr="00E75968" w:rsidRDefault="00A115AA" w:rsidP="006F7A1E">
                          <w:pPr>
                            <w:spacing w:line="180" w:lineRule="exact"/>
                            <w:rPr>
                              <w:rFonts w:ascii="Arial" w:hAnsi="Arial" w:cs="Arial"/>
                              <w:sz w:val="14"/>
                              <w:szCs w:val="14"/>
                              <w:lang w:val="nb-NO"/>
                            </w:rPr>
                          </w:pPr>
                          <w:r w:rsidRPr="00E75968">
                            <w:rPr>
                              <w:rFonts w:ascii="Arial" w:hAnsi="Arial" w:cs="Arial"/>
                              <w:b/>
                              <w:bCs/>
                              <w:sz w:val="14"/>
                              <w:szCs w:val="14"/>
                              <w:lang w:val="nb-NO"/>
                            </w:rPr>
                            <w:t xml:space="preserve">Micronas </w:t>
                          </w:r>
                          <w:r w:rsidR="0008542F">
                            <w:rPr>
                              <w:rFonts w:ascii="Arial" w:hAnsi="Arial" w:cs="Arial"/>
                              <w:b/>
                              <w:bCs/>
                              <w:sz w:val="14"/>
                              <w:szCs w:val="14"/>
                              <w:lang w:val="nb-NO"/>
                            </w:rPr>
                            <w:t>press contact</w:t>
                          </w:r>
                          <w:r w:rsidRPr="00E75968">
                            <w:rPr>
                              <w:rFonts w:ascii="Arial" w:hAnsi="Arial" w:cs="Arial"/>
                              <w:sz w:val="14"/>
                              <w:szCs w:val="14"/>
                              <w:lang w:val="nb-NO"/>
                            </w:rPr>
                            <w:t xml:space="preserve"> </w:t>
                          </w:r>
                          <w:r w:rsidRPr="00EC187F">
                            <w:rPr>
                              <w:rFonts w:ascii="Arial" w:hAnsi="Arial" w:cs="Arial"/>
                              <w:sz w:val="14"/>
                              <w:szCs w:val="14"/>
                              <w:lang w:val="nb-NO"/>
                            </w:rPr>
                            <w:t>•</w:t>
                          </w:r>
                          <w:r w:rsidRPr="00E75968">
                            <w:rPr>
                              <w:rFonts w:ascii="Arial" w:hAnsi="Arial" w:cs="Arial"/>
                              <w:sz w:val="14"/>
                              <w:szCs w:val="14"/>
                              <w:lang w:val="nb-NO"/>
                            </w:rPr>
                            <w:t xml:space="preserve"> </w:t>
                          </w:r>
                          <w:r w:rsidR="0008542F">
                            <w:rPr>
                              <w:rFonts w:ascii="Arial" w:hAnsi="Arial" w:cs="Arial"/>
                              <w:sz w:val="14"/>
                              <w:szCs w:val="14"/>
                              <w:lang w:val="nb-NO"/>
                            </w:rPr>
                            <w:t>phone</w:t>
                          </w:r>
                          <w:r w:rsidRPr="00E75968">
                            <w:rPr>
                              <w:rFonts w:ascii="Arial" w:hAnsi="Arial" w:cs="Arial"/>
                              <w:sz w:val="14"/>
                              <w:szCs w:val="14"/>
                              <w:lang w:val="nb-NO"/>
                            </w:rPr>
                            <w:t xml:space="preserve">: +49 761 517 23 24 </w:t>
                          </w:r>
                          <w:r w:rsidRPr="00EC187F">
                            <w:rPr>
                              <w:rFonts w:ascii="Arial" w:hAnsi="Arial" w:cs="Arial"/>
                              <w:sz w:val="14"/>
                              <w:szCs w:val="14"/>
                              <w:lang w:val="nb-NO"/>
                            </w:rPr>
                            <w:t>•</w:t>
                          </w:r>
                          <w:r w:rsidRPr="00E75968">
                            <w:rPr>
                              <w:rFonts w:ascii="Arial" w:hAnsi="Arial" w:cs="Arial"/>
                              <w:sz w:val="14"/>
                              <w:szCs w:val="14"/>
                              <w:lang w:val="nb-NO"/>
                            </w:rPr>
                            <w:t xml:space="preserve"> </w:t>
                          </w:r>
                          <w:hyperlink r:id="rId1" w:history="1">
                            <w:r w:rsidRPr="00E75968">
                              <w:rPr>
                                <w:rStyle w:val="Hyperlink"/>
                                <w:rFonts w:ascii="Arial" w:hAnsi="Arial" w:cs="Arial"/>
                                <w:color w:val="auto"/>
                                <w:sz w:val="14"/>
                                <w:szCs w:val="14"/>
                                <w:lang w:val="nb-NO"/>
                              </w:rPr>
                              <w:t>media@micronas.com</w:t>
                            </w:r>
                          </w:hyperlink>
                          <w:r w:rsidRPr="00E75968">
                            <w:rPr>
                              <w:rFonts w:ascii="Arial" w:hAnsi="Arial" w:cs="Arial"/>
                              <w:sz w:val="14"/>
                              <w:szCs w:val="14"/>
                              <w:lang w:val="nb-NO"/>
                            </w:rPr>
                            <w:t xml:space="preserve"> </w:t>
                          </w:r>
                          <w:r w:rsidRPr="00EC187F">
                            <w:rPr>
                              <w:rFonts w:ascii="Arial" w:hAnsi="Arial" w:cs="Arial"/>
                              <w:sz w:val="14"/>
                              <w:szCs w:val="14"/>
                              <w:lang w:val="nb-NO"/>
                            </w:rPr>
                            <w:t>•</w:t>
                          </w:r>
                          <w:r w:rsidRPr="00E75968">
                            <w:rPr>
                              <w:rFonts w:ascii="Arial" w:hAnsi="Arial" w:cs="Arial"/>
                              <w:sz w:val="14"/>
                              <w:szCs w:val="14"/>
                              <w:lang w:val="nb-NO"/>
                            </w:rPr>
                            <w:t xml:space="preserve"> www.micronas.com</w:t>
                          </w:r>
                        </w:p>
                        <w:p w:rsidR="00A115AA" w:rsidRPr="00355951" w:rsidRDefault="00A115AA" w:rsidP="006F7A1E">
                          <w:pPr>
                            <w:spacing w:line="180" w:lineRule="exact"/>
                            <w:rPr>
                              <w:rFonts w:ascii="Arial" w:hAnsi="Arial" w:cs="Arial"/>
                              <w:sz w:val="14"/>
                              <w:szCs w:val="14"/>
                            </w:rPr>
                          </w:pPr>
                          <w:r w:rsidRPr="00355951">
                            <w:rPr>
                              <w:rFonts w:ascii="Arial" w:hAnsi="Arial" w:cs="Arial"/>
                              <w:b/>
                              <w:bCs/>
                              <w:sz w:val="14"/>
                              <w:szCs w:val="14"/>
                            </w:rPr>
                            <w:t>Micronas Semiconductor Holding AG</w:t>
                          </w:r>
                          <w:r w:rsidRPr="00355951">
                            <w:rPr>
                              <w:rFonts w:ascii="Arial" w:hAnsi="Arial" w:cs="Arial"/>
                              <w:sz w:val="14"/>
                              <w:szCs w:val="14"/>
                            </w:rPr>
                            <w:t xml:space="preserve"> • Technoparkstrasse 1 • 8005 </w:t>
                          </w:r>
                          <w:r w:rsidR="0008542F">
                            <w:rPr>
                              <w:rFonts w:ascii="Arial" w:hAnsi="Arial" w:cs="Arial"/>
                              <w:sz w:val="14"/>
                              <w:szCs w:val="14"/>
                            </w:rPr>
                            <w:t>Zurich</w:t>
                          </w:r>
                          <w:r w:rsidR="0008542F" w:rsidRPr="00355951">
                            <w:rPr>
                              <w:rFonts w:ascii="Arial" w:hAnsi="Arial" w:cs="Arial"/>
                              <w:sz w:val="14"/>
                              <w:szCs w:val="14"/>
                            </w:rPr>
                            <w:t xml:space="preserve"> </w:t>
                          </w:r>
                          <w:r w:rsidRPr="00355951">
                            <w:rPr>
                              <w:rFonts w:ascii="Arial" w:hAnsi="Arial" w:cs="Arial"/>
                              <w:sz w:val="14"/>
                              <w:szCs w:val="14"/>
                            </w:rPr>
                            <w:t xml:space="preserve">• </w:t>
                          </w:r>
                          <w:r w:rsidR="0008542F">
                            <w:rPr>
                              <w:rFonts w:ascii="Arial" w:hAnsi="Arial" w:cs="Arial"/>
                              <w:sz w:val="14"/>
                              <w:szCs w:val="14"/>
                            </w:rPr>
                            <w:t>Switzerland</w:t>
                          </w:r>
                        </w:p>
                        <w:p w:rsidR="00A115AA" w:rsidRPr="00355951" w:rsidRDefault="00A115AA">
                          <w:pPr>
                            <w:spacing w:line="180" w:lineRule="exact"/>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9.1pt;margin-top:-4.85pt;width:419.15pt;height:4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" o:allowincell="f" stroked="f">
              <v:textbox>
                <w:txbxContent>
                  <w:p w:rsidR="00A115AA" w:rsidRPr="00E75968" w:rsidRDefault="00A115AA" w:rsidP="006F7A1E">
                    <w:pPr>
                      <w:spacing w:line="180" w:lineRule="exact"/>
                      <w:rPr>
                        <w:rFonts w:ascii="Arial" w:hAnsi="Arial" w:cs="Arial"/>
                        <w:sz w:val="14"/>
                        <w:szCs w:val="14"/>
                        <w:lang w:val="nb-NO"/>
                      </w:rPr>
                    </w:pPr>
                    <w:r w:rsidRPr="00E75968">
                      <w:rPr>
                        <w:rFonts w:ascii="Arial" w:hAnsi="Arial" w:cs="Arial"/>
                        <w:b/>
                        <w:bCs/>
                        <w:sz w:val="14"/>
                        <w:szCs w:val="14"/>
                        <w:lang w:val="nb-NO"/>
                      </w:rPr>
                      <w:t xml:space="preserve">Micronas </w:t>
                    </w:r>
                    <w:r w:rsidR="0008542F">
                      <w:rPr>
                        <w:rFonts w:ascii="Arial" w:hAnsi="Arial" w:cs="Arial"/>
                        <w:b/>
                        <w:bCs/>
                        <w:sz w:val="14"/>
                        <w:szCs w:val="14"/>
                        <w:lang w:val="nb-NO"/>
                      </w:rPr>
                      <w:t>press contact</w:t>
                    </w:r>
                    <w:r w:rsidRPr="00E75968">
                      <w:rPr>
                        <w:rFonts w:ascii="Arial" w:hAnsi="Arial" w:cs="Arial"/>
                        <w:sz w:val="14"/>
                        <w:szCs w:val="14"/>
                        <w:lang w:val="nb-NO"/>
                      </w:rPr>
                      <w:t xml:space="preserve"> </w:t>
                    </w:r>
                    <w:r w:rsidRPr="00EC187F">
                      <w:rPr>
                        <w:rFonts w:ascii="Arial" w:hAnsi="Arial" w:cs="Arial"/>
                        <w:sz w:val="14"/>
                        <w:szCs w:val="14"/>
                        <w:lang w:val="nb-NO"/>
                      </w:rPr>
                      <w:t>•</w:t>
                    </w:r>
                    <w:r w:rsidRPr="00E75968">
                      <w:rPr>
                        <w:rFonts w:ascii="Arial" w:hAnsi="Arial" w:cs="Arial"/>
                        <w:sz w:val="14"/>
                        <w:szCs w:val="14"/>
                        <w:lang w:val="nb-NO"/>
                      </w:rPr>
                      <w:t xml:space="preserve"> </w:t>
                    </w:r>
                    <w:r w:rsidR="0008542F">
                      <w:rPr>
                        <w:rFonts w:ascii="Arial" w:hAnsi="Arial" w:cs="Arial"/>
                        <w:sz w:val="14"/>
                        <w:szCs w:val="14"/>
                        <w:lang w:val="nb-NO"/>
                      </w:rPr>
                      <w:t>phone</w:t>
                    </w:r>
                    <w:r w:rsidRPr="00E75968">
                      <w:rPr>
                        <w:rFonts w:ascii="Arial" w:hAnsi="Arial" w:cs="Arial"/>
                        <w:sz w:val="14"/>
                        <w:szCs w:val="14"/>
                        <w:lang w:val="nb-NO"/>
                      </w:rPr>
                      <w:t xml:space="preserve">: +49 761 517 23 24 </w:t>
                    </w:r>
                    <w:r w:rsidRPr="00EC187F">
                      <w:rPr>
                        <w:rFonts w:ascii="Arial" w:hAnsi="Arial" w:cs="Arial"/>
                        <w:sz w:val="14"/>
                        <w:szCs w:val="14"/>
                        <w:lang w:val="nb-NO"/>
                      </w:rPr>
                      <w:t>•</w:t>
                    </w:r>
                    <w:r w:rsidRPr="00E75968">
                      <w:rPr>
                        <w:rFonts w:ascii="Arial" w:hAnsi="Arial" w:cs="Arial"/>
                        <w:sz w:val="14"/>
                        <w:szCs w:val="14"/>
                        <w:lang w:val="nb-NO"/>
                      </w:rPr>
                      <w:t xml:space="preserve"> </w:t>
                    </w:r>
                    <w:hyperlink r:id="rId2" w:history="1">
                      <w:r w:rsidRPr="00E75968">
                        <w:rPr>
                          <w:rStyle w:val="Hyperlink"/>
                          <w:rFonts w:ascii="Arial" w:hAnsi="Arial" w:cs="Arial"/>
                          <w:color w:val="auto"/>
                          <w:sz w:val="14"/>
                          <w:szCs w:val="14"/>
                          <w:lang w:val="nb-NO"/>
                        </w:rPr>
                        <w:t>media@micronas.com</w:t>
                      </w:r>
                    </w:hyperlink>
                    <w:r w:rsidRPr="00E75968">
                      <w:rPr>
                        <w:rFonts w:ascii="Arial" w:hAnsi="Arial" w:cs="Arial"/>
                        <w:sz w:val="14"/>
                        <w:szCs w:val="14"/>
                        <w:lang w:val="nb-NO"/>
                      </w:rPr>
                      <w:t xml:space="preserve"> </w:t>
                    </w:r>
                    <w:r w:rsidRPr="00EC187F">
                      <w:rPr>
                        <w:rFonts w:ascii="Arial" w:hAnsi="Arial" w:cs="Arial"/>
                        <w:sz w:val="14"/>
                        <w:szCs w:val="14"/>
                        <w:lang w:val="nb-NO"/>
                      </w:rPr>
                      <w:t>•</w:t>
                    </w:r>
                    <w:r w:rsidRPr="00E75968">
                      <w:rPr>
                        <w:rFonts w:ascii="Arial" w:hAnsi="Arial" w:cs="Arial"/>
                        <w:sz w:val="14"/>
                        <w:szCs w:val="14"/>
                        <w:lang w:val="nb-NO"/>
                      </w:rPr>
                      <w:t xml:space="preserve"> www.micronas.com</w:t>
                    </w:r>
                  </w:p>
                  <w:p w:rsidR="00A115AA" w:rsidRPr="00355951" w:rsidRDefault="00A115AA" w:rsidP="006F7A1E">
                    <w:pPr>
                      <w:spacing w:line="180" w:lineRule="exact"/>
                      <w:rPr>
                        <w:rFonts w:ascii="Arial" w:hAnsi="Arial" w:cs="Arial"/>
                        <w:sz w:val="14"/>
                        <w:szCs w:val="14"/>
                      </w:rPr>
                    </w:pPr>
                    <w:r w:rsidRPr="00355951">
                      <w:rPr>
                        <w:rFonts w:ascii="Arial" w:hAnsi="Arial" w:cs="Arial"/>
                        <w:b/>
                        <w:bCs/>
                        <w:sz w:val="14"/>
                        <w:szCs w:val="14"/>
                      </w:rPr>
                      <w:t>Micronas Semiconductor Holding AG</w:t>
                    </w:r>
                    <w:r w:rsidRPr="00355951">
                      <w:rPr>
                        <w:rFonts w:ascii="Arial" w:hAnsi="Arial" w:cs="Arial"/>
                        <w:sz w:val="14"/>
                        <w:szCs w:val="14"/>
                      </w:rPr>
                      <w:t xml:space="preserve"> • </w:t>
                    </w:r>
                    <w:proofErr w:type="spellStart"/>
                    <w:r w:rsidRPr="00355951">
                      <w:rPr>
                        <w:rFonts w:ascii="Arial" w:hAnsi="Arial" w:cs="Arial"/>
                        <w:sz w:val="14"/>
                        <w:szCs w:val="14"/>
                      </w:rPr>
                      <w:t>Technoparkstrasse</w:t>
                    </w:r>
                    <w:proofErr w:type="spellEnd"/>
                    <w:r w:rsidRPr="00355951">
                      <w:rPr>
                        <w:rFonts w:ascii="Arial" w:hAnsi="Arial" w:cs="Arial"/>
                        <w:sz w:val="14"/>
                        <w:szCs w:val="14"/>
                      </w:rPr>
                      <w:t xml:space="preserve"> 1 • 8005 </w:t>
                    </w:r>
                    <w:r w:rsidR="0008542F">
                      <w:rPr>
                        <w:rFonts w:ascii="Arial" w:hAnsi="Arial" w:cs="Arial"/>
                        <w:sz w:val="14"/>
                        <w:szCs w:val="14"/>
                      </w:rPr>
                      <w:t>Zurich</w:t>
                    </w:r>
                    <w:r w:rsidR="0008542F" w:rsidRPr="00355951">
                      <w:rPr>
                        <w:rFonts w:ascii="Arial" w:hAnsi="Arial" w:cs="Arial"/>
                        <w:sz w:val="14"/>
                        <w:szCs w:val="14"/>
                      </w:rPr>
                      <w:t xml:space="preserve"> </w:t>
                    </w:r>
                    <w:r w:rsidRPr="00355951">
                      <w:rPr>
                        <w:rFonts w:ascii="Arial" w:hAnsi="Arial" w:cs="Arial"/>
                        <w:sz w:val="14"/>
                        <w:szCs w:val="14"/>
                      </w:rPr>
                      <w:t xml:space="preserve">• </w:t>
                    </w:r>
                    <w:r w:rsidR="0008542F">
                      <w:rPr>
                        <w:rFonts w:ascii="Arial" w:hAnsi="Arial" w:cs="Arial"/>
                        <w:sz w:val="14"/>
                        <w:szCs w:val="14"/>
                      </w:rPr>
                      <w:t>Switzerland</w:t>
                    </w:r>
                  </w:p>
                  <w:p w:rsidR="00A115AA" w:rsidRPr="00355951" w:rsidRDefault="00A115AA">
                    <w:pPr>
                      <w:spacing w:line="180" w:lineRule="exact"/>
                      <w:rPr>
                        <w:rFonts w:ascii="Arial" w:hAnsi="Arial" w:cs="Arial"/>
                        <w:sz w:val="14"/>
                        <w:szCs w:val="14"/>
                      </w:rPr>
                    </w:pPr>
                  </w:p>
                </w:txbxContent>
              </v:textbox>
              <w10:wrap type="topAndBottom"/>
              <w10:anchorlock/>
            </v:shape>
          </w:pict>
        </mc:Fallback>
      </mc:AlternateContent>
    </w:r>
    <w:r w:rsidR="00A115AA">
      <w:rPr>
        <w:rStyle w:val="PageNumber"/>
        <w:rFonts w:ascii="Arial" w:hAnsi="Arial" w:cs="Arial"/>
      </w:rPr>
      <w:fldChar w:fldCharType="begin"/>
    </w:r>
    <w:r w:rsidR="00A115AA">
      <w:rPr>
        <w:rStyle w:val="PageNumber"/>
        <w:rFonts w:ascii="Arial" w:hAnsi="Arial" w:cs="Arial"/>
      </w:rPr>
      <w:instrText xml:space="preserve">PAGE  </w:instrText>
    </w:r>
    <w:r w:rsidR="00A115AA">
      <w:rPr>
        <w:rStyle w:val="PageNumber"/>
        <w:rFonts w:ascii="Arial" w:hAnsi="Arial" w:cs="Arial"/>
      </w:rPr>
      <w:fldChar w:fldCharType="separate"/>
    </w:r>
    <w:r w:rsidR="00B529ED">
      <w:rPr>
        <w:rStyle w:val="PageNumber"/>
        <w:rFonts w:ascii="Arial" w:hAnsi="Arial" w:cs="Arial"/>
        <w:noProof/>
      </w:rPr>
      <w:t>1</w:t>
    </w:r>
    <w:r w:rsidR="00A115AA">
      <w:rPr>
        <w:rStyle w:val="PageNumber"/>
        <w:rFonts w:ascii="Arial" w:hAnsi="Arial" w:cs="Arial"/>
      </w:rPr>
      <w:fldChar w:fldCharType="end"/>
    </w:r>
  </w:p>
  <w:p w:rsidR="00A115AA" w:rsidRDefault="00A115AA">
    <w:pPr>
      <w:pStyle w:val="Footer"/>
      <w:ind w:right="360"/>
      <w:rPr>
        <w:rFonts w:cs="Times New Roman"/>
      </w:rPr>
    </w:pPr>
    <w:r>
      <w:rPr>
        <w:rFonts w:cs="Times New Roman"/>
      </w:rPr>
      <w:tab/>
    </w:r>
    <w:r>
      <w:rPr>
        <w:rFonts w:cs="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880" w:rsidRDefault="009F7880">
      <w:pPr>
        <w:rPr>
          <w:rFonts w:cs="Times New Roman"/>
        </w:rPr>
      </w:pPr>
      <w:r>
        <w:rPr>
          <w:rFonts w:cs="Times New Roman"/>
        </w:rPr>
        <w:separator/>
      </w:r>
    </w:p>
  </w:footnote>
  <w:footnote w:type="continuationSeparator" w:id="0">
    <w:p w:rsidR="009F7880" w:rsidRDefault="009F7880">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5AA" w:rsidRDefault="00E75968">
    <w:pPr>
      <w:pStyle w:val="Header"/>
      <w:rPr>
        <w:rFonts w:cs="Times New Roman"/>
      </w:rPr>
    </w:pPr>
    <w:r>
      <w:rPr>
        <w:noProof/>
        <w:lang w:val="de-DE" w:eastAsia="de-DE"/>
      </w:rPr>
      <mc:AlternateContent>
        <mc:Choice Requires="wps">
          <w:drawing>
            <wp:anchor distT="0" distB="0" distL="114300" distR="114300" simplePos="0" relativeHeight="251658240" behindDoc="0" locked="1" layoutInCell="0" allowOverlap="1">
              <wp:simplePos x="0" y="0"/>
              <wp:positionH relativeFrom="column">
                <wp:posOffset>-101600</wp:posOffset>
              </wp:positionH>
              <wp:positionV relativeFrom="paragraph">
                <wp:posOffset>1696085</wp:posOffset>
              </wp:positionV>
              <wp:extent cx="3024505" cy="548640"/>
              <wp:effectExtent l="3175" t="635" r="1270" b="3175"/>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15AA" w:rsidRPr="00E75968" w:rsidRDefault="00A115AA">
                          <w:pPr>
                            <w:pStyle w:val="MICRONASGRUNDABSTAND"/>
                            <w:spacing w:after="0"/>
                            <w:rPr>
                              <w:b/>
                              <w:bCs/>
                              <w:color w:val="000000"/>
                              <w:sz w:val="20"/>
                              <w:szCs w:val="20"/>
                              <w:lang w:val="en-GB"/>
                            </w:rPr>
                          </w:pPr>
                          <w:r w:rsidRPr="00E75968">
                            <w:rPr>
                              <w:b/>
                              <w:bCs/>
                              <w:sz w:val="20"/>
                              <w:szCs w:val="20"/>
                              <w:lang w:val="en-GB"/>
                            </w:rPr>
                            <w:t>Press Release No. 1105</w:t>
                          </w:r>
                          <w:r w:rsidRPr="00E75968">
                            <w:rPr>
                              <w:b/>
                              <w:bCs/>
                              <w:color w:val="000000"/>
                              <w:sz w:val="20"/>
                              <w:szCs w:val="20"/>
                              <w:lang w:val="en-GB"/>
                            </w:rPr>
                            <w:t>_</w:t>
                          </w:r>
                          <w:r w:rsidR="006B6CB1">
                            <w:rPr>
                              <w:b/>
                              <w:bCs/>
                              <w:color w:val="000000"/>
                              <w:sz w:val="20"/>
                              <w:szCs w:val="20"/>
                              <w:lang w:val="en-GB"/>
                            </w:rPr>
                            <w:t>E</w:t>
                          </w:r>
                        </w:p>
                        <w:p w:rsidR="00A115AA" w:rsidRPr="00E75968" w:rsidRDefault="00A115AA">
                          <w:pPr>
                            <w:pStyle w:val="MICRONASGRUNDABSTAND"/>
                            <w:jc w:val="left"/>
                            <w:rPr>
                              <w:rFonts w:cs="Times New Roman"/>
                              <w:sz w:val="20"/>
                              <w:szCs w:val="20"/>
                              <w:lang w:val="en-GB"/>
                            </w:rPr>
                          </w:pPr>
                          <w:r w:rsidRPr="00E75968">
                            <w:rPr>
                              <w:sz w:val="20"/>
                              <w:szCs w:val="20"/>
                              <w:lang w:val="en-GB"/>
                            </w:rPr>
                            <w:t>Press</w:t>
                          </w:r>
                          <w:r>
                            <w:rPr>
                              <w:sz w:val="20"/>
                              <w:szCs w:val="20"/>
                              <w:lang w:val="en-GB"/>
                            </w:rPr>
                            <w:t xml:space="preserve"> photo attached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133.55pt;width:238.1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NnDtwIAALk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" o:allowincell="f" filled="f" stroked="f">
              <v:textbox>
                <w:txbxContent>
                  <w:p w:rsidR="00A115AA" w:rsidRPr="00E75968" w:rsidRDefault="00A115AA">
                    <w:pPr>
                      <w:pStyle w:val="MICRONASGRUNDABSTAND"/>
                      <w:spacing w:after="0"/>
                      <w:rPr>
                        <w:b/>
                        <w:bCs/>
                        <w:color w:val="000000"/>
                        <w:sz w:val="20"/>
                        <w:szCs w:val="20"/>
                        <w:lang w:val="en-GB"/>
                      </w:rPr>
                    </w:pPr>
                    <w:r w:rsidRPr="00E75968">
                      <w:rPr>
                        <w:b/>
                        <w:bCs/>
                        <w:sz w:val="20"/>
                        <w:szCs w:val="20"/>
                        <w:lang w:val="en-GB"/>
                      </w:rPr>
                      <w:t>Press Release No. 1105</w:t>
                    </w:r>
                    <w:r w:rsidRPr="00E75968">
                      <w:rPr>
                        <w:b/>
                        <w:bCs/>
                        <w:color w:val="000000"/>
                        <w:sz w:val="20"/>
                        <w:szCs w:val="20"/>
                        <w:lang w:val="en-GB"/>
                      </w:rPr>
                      <w:t>_</w:t>
                    </w:r>
                    <w:r w:rsidR="006B6CB1">
                      <w:rPr>
                        <w:b/>
                        <w:bCs/>
                        <w:color w:val="000000"/>
                        <w:sz w:val="20"/>
                        <w:szCs w:val="20"/>
                        <w:lang w:val="en-GB"/>
                      </w:rPr>
                      <w:t>E</w:t>
                    </w:r>
                  </w:p>
                  <w:p w:rsidR="00A115AA" w:rsidRPr="00E75968" w:rsidRDefault="00A115AA">
                    <w:pPr>
                      <w:pStyle w:val="MICRONASGRUNDABSTAND"/>
                      <w:jc w:val="left"/>
                      <w:rPr>
                        <w:rFonts w:cs="Times New Roman"/>
                        <w:sz w:val="20"/>
                        <w:szCs w:val="20"/>
                        <w:lang w:val="en-GB"/>
                      </w:rPr>
                    </w:pPr>
                    <w:r w:rsidRPr="00E75968">
                      <w:rPr>
                        <w:sz w:val="20"/>
                        <w:szCs w:val="20"/>
                        <w:lang w:val="en-GB"/>
                      </w:rPr>
                      <w:t>Press</w:t>
                    </w:r>
                    <w:r>
                      <w:rPr>
                        <w:sz w:val="20"/>
                        <w:szCs w:val="20"/>
                        <w:lang w:val="en-GB"/>
                      </w:rPr>
                      <w:t xml:space="preserve"> photo attached</w:t>
                    </w:r>
                  </w:p>
                </w:txbxContent>
              </v:textbox>
              <w10:wrap type="topAndBottom"/>
              <w10:anchorlock/>
            </v:shape>
          </w:pict>
        </mc:Fallback>
      </mc:AlternateContent>
    </w:r>
    <w:r>
      <w:rPr>
        <w:noProof/>
        <w:lang w:val="de-DE" w:eastAsia="de-DE"/>
      </w:rPr>
      <w:drawing>
        <wp:anchor distT="0" distB="0" distL="114300" distR="114300" simplePos="0" relativeHeight="251657216" behindDoc="1" locked="1" layoutInCell="0" allowOverlap="1">
          <wp:simplePos x="0" y="0"/>
          <wp:positionH relativeFrom="column">
            <wp:posOffset>5591810</wp:posOffset>
          </wp:positionH>
          <wp:positionV relativeFrom="paragraph">
            <wp:posOffset>1371600</wp:posOffset>
          </wp:positionV>
          <wp:extent cx="898525" cy="8138160"/>
          <wp:effectExtent l="0" t="0" r="0" b="0"/>
          <wp:wrapTopAndBottom/>
          <wp:docPr id="2" name="Picture 2" descr="releas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ease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525" cy="813816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192" behindDoc="1" locked="1" layoutInCell="0" allowOverlap="1">
          <wp:simplePos x="0" y="0"/>
          <wp:positionH relativeFrom="column">
            <wp:posOffset>3240405</wp:posOffset>
          </wp:positionH>
          <wp:positionV relativeFrom="paragraph">
            <wp:posOffset>540385</wp:posOffset>
          </wp:positionV>
          <wp:extent cx="3108960" cy="765175"/>
          <wp:effectExtent l="0" t="0" r="0" b="0"/>
          <wp:wrapTopAndBottom/>
          <wp:docPr id="3" name="Picture 1" descr="micr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n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8960" cy="7651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4DE3A"/>
    <w:multiLevelType w:val="hybridMultilevel"/>
    <w:tmpl w:val="73C749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B4276B1"/>
    <w:multiLevelType w:val="hybridMultilevel"/>
    <w:tmpl w:val="666CD836"/>
    <w:lvl w:ilvl="0" w:tplc="5B2E5878">
      <w:start w:val="1"/>
      <w:numFmt w:val="bullet"/>
      <w:lvlText w:val=""/>
      <w:lvlJc w:val="left"/>
      <w:pPr>
        <w:tabs>
          <w:tab w:val="num" w:pos="360"/>
        </w:tabs>
        <w:ind w:left="320" w:hanging="320"/>
      </w:pPr>
      <w:rPr>
        <w:rFonts w:ascii="Symbol" w:hAnsi="Symbol" w:cs="Symbol" w:hint="default"/>
      </w:rPr>
    </w:lvl>
    <w:lvl w:ilvl="1" w:tplc="04070003" w:tentative="1">
      <w:start w:val="1"/>
      <w:numFmt w:val="bullet"/>
      <w:lvlText w:val="o"/>
      <w:lvlJc w:val="left"/>
      <w:pPr>
        <w:tabs>
          <w:tab w:val="num" w:pos="676"/>
        </w:tabs>
        <w:ind w:left="676" w:hanging="360"/>
      </w:pPr>
      <w:rPr>
        <w:rFonts w:ascii="Courier New" w:hAnsi="Courier New" w:cs="Courier New" w:hint="default"/>
      </w:rPr>
    </w:lvl>
    <w:lvl w:ilvl="2" w:tplc="04070005" w:tentative="1">
      <w:start w:val="1"/>
      <w:numFmt w:val="bullet"/>
      <w:lvlText w:val=""/>
      <w:lvlJc w:val="left"/>
      <w:pPr>
        <w:tabs>
          <w:tab w:val="num" w:pos="1396"/>
        </w:tabs>
        <w:ind w:left="1396" w:hanging="360"/>
      </w:pPr>
      <w:rPr>
        <w:rFonts w:ascii="Wingdings" w:hAnsi="Wingdings" w:cs="Wingdings" w:hint="default"/>
      </w:rPr>
    </w:lvl>
    <w:lvl w:ilvl="3" w:tplc="04070001" w:tentative="1">
      <w:start w:val="1"/>
      <w:numFmt w:val="bullet"/>
      <w:lvlText w:val=""/>
      <w:lvlJc w:val="left"/>
      <w:pPr>
        <w:tabs>
          <w:tab w:val="num" w:pos="2116"/>
        </w:tabs>
        <w:ind w:left="2116" w:hanging="360"/>
      </w:pPr>
      <w:rPr>
        <w:rFonts w:ascii="Symbol" w:hAnsi="Symbol" w:cs="Symbol" w:hint="default"/>
      </w:rPr>
    </w:lvl>
    <w:lvl w:ilvl="4" w:tplc="04070003" w:tentative="1">
      <w:start w:val="1"/>
      <w:numFmt w:val="bullet"/>
      <w:lvlText w:val="o"/>
      <w:lvlJc w:val="left"/>
      <w:pPr>
        <w:tabs>
          <w:tab w:val="num" w:pos="2836"/>
        </w:tabs>
        <w:ind w:left="2836" w:hanging="360"/>
      </w:pPr>
      <w:rPr>
        <w:rFonts w:ascii="Courier New" w:hAnsi="Courier New" w:cs="Courier New" w:hint="default"/>
      </w:rPr>
    </w:lvl>
    <w:lvl w:ilvl="5" w:tplc="04070005" w:tentative="1">
      <w:start w:val="1"/>
      <w:numFmt w:val="bullet"/>
      <w:lvlText w:val=""/>
      <w:lvlJc w:val="left"/>
      <w:pPr>
        <w:tabs>
          <w:tab w:val="num" w:pos="3556"/>
        </w:tabs>
        <w:ind w:left="3556" w:hanging="360"/>
      </w:pPr>
      <w:rPr>
        <w:rFonts w:ascii="Wingdings" w:hAnsi="Wingdings" w:cs="Wingdings" w:hint="default"/>
      </w:rPr>
    </w:lvl>
    <w:lvl w:ilvl="6" w:tplc="04070001" w:tentative="1">
      <w:start w:val="1"/>
      <w:numFmt w:val="bullet"/>
      <w:lvlText w:val=""/>
      <w:lvlJc w:val="left"/>
      <w:pPr>
        <w:tabs>
          <w:tab w:val="num" w:pos="4276"/>
        </w:tabs>
        <w:ind w:left="4276" w:hanging="360"/>
      </w:pPr>
      <w:rPr>
        <w:rFonts w:ascii="Symbol" w:hAnsi="Symbol" w:cs="Symbol" w:hint="default"/>
      </w:rPr>
    </w:lvl>
    <w:lvl w:ilvl="7" w:tplc="04070003" w:tentative="1">
      <w:start w:val="1"/>
      <w:numFmt w:val="bullet"/>
      <w:lvlText w:val="o"/>
      <w:lvlJc w:val="left"/>
      <w:pPr>
        <w:tabs>
          <w:tab w:val="num" w:pos="4996"/>
        </w:tabs>
        <w:ind w:left="4996" w:hanging="360"/>
      </w:pPr>
      <w:rPr>
        <w:rFonts w:ascii="Courier New" w:hAnsi="Courier New" w:cs="Courier New" w:hint="default"/>
      </w:rPr>
    </w:lvl>
    <w:lvl w:ilvl="8" w:tplc="04070005" w:tentative="1">
      <w:start w:val="1"/>
      <w:numFmt w:val="bullet"/>
      <w:lvlText w:val=""/>
      <w:lvlJc w:val="left"/>
      <w:pPr>
        <w:tabs>
          <w:tab w:val="num" w:pos="5716"/>
        </w:tabs>
        <w:ind w:left="5716"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76"/>
    <w:rsid w:val="0000257E"/>
    <w:rsid w:val="000030F7"/>
    <w:rsid w:val="000033C9"/>
    <w:rsid w:val="00003E92"/>
    <w:rsid w:val="000041BB"/>
    <w:rsid w:val="00004D57"/>
    <w:rsid w:val="00005EB7"/>
    <w:rsid w:val="00006BA7"/>
    <w:rsid w:val="00007C8A"/>
    <w:rsid w:val="000106B2"/>
    <w:rsid w:val="00011C64"/>
    <w:rsid w:val="00011F43"/>
    <w:rsid w:val="00014184"/>
    <w:rsid w:val="00014769"/>
    <w:rsid w:val="00016E07"/>
    <w:rsid w:val="0001743A"/>
    <w:rsid w:val="000176E0"/>
    <w:rsid w:val="00020489"/>
    <w:rsid w:val="00022C22"/>
    <w:rsid w:val="00022D4B"/>
    <w:rsid w:val="00022E23"/>
    <w:rsid w:val="0002369A"/>
    <w:rsid w:val="00024A21"/>
    <w:rsid w:val="000257A5"/>
    <w:rsid w:val="00025A9F"/>
    <w:rsid w:val="0002636E"/>
    <w:rsid w:val="000266F9"/>
    <w:rsid w:val="0002742A"/>
    <w:rsid w:val="00031F24"/>
    <w:rsid w:val="000324C7"/>
    <w:rsid w:val="0003391F"/>
    <w:rsid w:val="00033927"/>
    <w:rsid w:val="000372D9"/>
    <w:rsid w:val="00037EE0"/>
    <w:rsid w:val="0004088B"/>
    <w:rsid w:val="00042BB8"/>
    <w:rsid w:val="00043CF4"/>
    <w:rsid w:val="00045BFB"/>
    <w:rsid w:val="000477C9"/>
    <w:rsid w:val="000479CF"/>
    <w:rsid w:val="00050E6E"/>
    <w:rsid w:val="00052CAB"/>
    <w:rsid w:val="00053094"/>
    <w:rsid w:val="0005498B"/>
    <w:rsid w:val="00054AE1"/>
    <w:rsid w:val="00055956"/>
    <w:rsid w:val="000575FC"/>
    <w:rsid w:val="00060102"/>
    <w:rsid w:val="00063CA6"/>
    <w:rsid w:val="00067095"/>
    <w:rsid w:val="0007060D"/>
    <w:rsid w:val="00072227"/>
    <w:rsid w:val="000726F7"/>
    <w:rsid w:val="0007275A"/>
    <w:rsid w:val="00072A12"/>
    <w:rsid w:val="000734B4"/>
    <w:rsid w:val="000735A8"/>
    <w:rsid w:val="00077EA4"/>
    <w:rsid w:val="00084721"/>
    <w:rsid w:val="0008542F"/>
    <w:rsid w:val="00085A44"/>
    <w:rsid w:val="00090DB7"/>
    <w:rsid w:val="00091F8A"/>
    <w:rsid w:val="000934F3"/>
    <w:rsid w:val="00093A75"/>
    <w:rsid w:val="00093E80"/>
    <w:rsid w:val="00096718"/>
    <w:rsid w:val="000A235B"/>
    <w:rsid w:val="000A4F77"/>
    <w:rsid w:val="000A5A73"/>
    <w:rsid w:val="000A70E0"/>
    <w:rsid w:val="000B328E"/>
    <w:rsid w:val="000B3EEF"/>
    <w:rsid w:val="000B43F9"/>
    <w:rsid w:val="000B7272"/>
    <w:rsid w:val="000B7A06"/>
    <w:rsid w:val="000C0A47"/>
    <w:rsid w:val="000C1E90"/>
    <w:rsid w:val="000C2C0B"/>
    <w:rsid w:val="000C56A7"/>
    <w:rsid w:val="000C588B"/>
    <w:rsid w:val="000C5AA1"/>
    <w:rsid w:val="000C77BB"/>
    <w:rsid w:val="000D0766"/>
    <w:rsid w:val="000D4347"/>
    <w:rsid w:val="000D48D0"/>
    <w:rsid w:val="000D5301"/>
    <w:rsid w:val="000D785B"/>
    <w:rsid w:val="000E107C"/>
    <w:rsid w:val="000E3289"/>
    <w:rsid w:val="000E348F"/>
    <w:rsid w:val="000E437A"/>
    <w:rsid w:val="000F2B59"/>
    <w:rsid w:val="000F653B"/>
    <w:rsid w:val="000F72AA"/>
    <w:rsid w:val="001021B7"/>
    <w:rsid w:val="00103400"/>
    <w:rsid w:val="0010552E"/>
    <w:rsid w:val="00105E22"/>
    <w:rsid w:val="00106143"/>
    <w:rsid w:val="00110E9A"/>
    <w:rsid w:val="00112516"/>
    <w:rsid w:val="001132CF"/>
    <w:rsid w:val="00113300"/>
    <w:rsid w:val="00113697"/>
    <w:rsid w:val="00113D1E"/>
    <w:rsid w:val="00117519"/>
    <w:rsid w:val="00121FF4"/>
    <w:rsid w:val="001249B9"/>
    <w:rsid w:val="001262E1"/>
    <w:rsid w:val="001309F7"/>
    <w:rsid w:val="00132417"/>
    <w:rsid w:val="00133AD0"/>
    <w:rsid w:val="00133F0E"/>
    <w:rsid w:val="001369DD"/>
    <w:rsid w:val="001422A9"/>
    <w:rsid w:val="00142ADF"/>
    <w:rsid w:val="001455D2"/>
    <w:rsid w:val="00152BF9"/>
    <w:rsid w:val="00152C7B"/>
    <w:rsid w:val="00157DF1"/>
    <w:rsid w:val="001614D0"/>
    <w:rsid w:val="001615CC"/>
    <w:rsid w:val="00162A4F"/>
    <w:rsid w:val="00165074"/>
    <w:rsid w:val="00166385"/>
    <w:rsid w:val="00170466"/>
    <w:rsid w:val="00172552"/>
    <w:rsid w:val="00173479"/>
    <w:rsid w:val="00174081"/>
    <w:rsid w:val="0017560B"/>
    <w:rsid w:val="00175FE7"/>
    <w:rsid w:val="00182848"/>
    <w:rsid w:val="001844B3"/>
    <w:rsid w:val="001851A9"/>
    <w:rsid w:val="001876E0"/>
    <w:rsid w:val="0019209D"/>
    <w:rsid w:val="00192281"/>
    <w:rsid w:val="00194174"/>
    <w:rsid w:val="00195044"/>
    <w:rsid w:val="00195887"/>
    <w:rsid w:val="00195F1E"/>
    <w:rsid w:val="00196FEE"/>
    <w:rsid w:val="00196FFF"/>
    <w:rsid w:val="001A1A43"/>
    <w:rsid w:val="001A1A48"/>
    <w:rsid w:val="001A4DEF"/>
    <w:rsid w:val="001B1025"/>
    <w:rsid w:val="001B1CF8"/>
    <w:rsid w:val="001B5A72"/>
    <w:rsid w:val="001B6C55"/>
    <w:rsid w:val="001C2617"/>
    <w:rsid w:val="001C75D4"/>
    <w:rsid w:val="001C7D13"/>
    <w:rsid w:val="001D0998"/>
    <w:rsid w:val="001D3623"/>
    <w:rsid w:val="001D4244"/>
    <w:rsid w:val="001D44C8"/>
    <w:rsid w:val="001D6A84"/>
    <w:rsid w:val="001E1525"/>
    <w:rsid w:val="001E1B85"/>
    <w:rsid w:val="001E24EA"/>
    <w:rsid w:val="001E2F57"/>
    <w:rsid w:val="001E4AA9"/>
    <w:rsid w:val="001F002F"/>
    <w:rsid w:val="001F1227"/>
    <w:rsid w:val="001F1A5C"/>
    <w:rsid w:val="001F3418"/>
    <w:rsid w:val="001F3D0F"/>
    <w:rsid w:val="001F6F58"/>
    <w:rsid w:val="001F7C59"/>
    <w:rsid w:val="00201719"/>
    <w:rsid w:val="00203C5F"/>
    <w:rsid w:val="00204162"/>
    <w:rsid w:val="00205E9C"/>
    <w:rsid w:val="00205FF2"/>
    <w:rsid w:val="002065B2"/>
    <w:rsid w:val="00211432"/>
    <w:rsid w:val="00212008"/>
    <w:rsid w:val="00220A3C"/>
    <w:rsid w:val="0022298F"/>
    <w:rsid w:val="00224E7B"/>
    <w:rsid w:val="0022509D"/>
    <w:rsid w:val="0022636B"/>
    <w:rsid w:val="002266E3"/>
    <w:rsid w:val="002303D6"/>
    <w:rsid w:val="00231B00"/>
    <w:rsid w:val="00231EE6"/>
    <w:rsid w:val="0023307B"/>
    <w:rsid w:val="00233C4D"/>
    <w:rsid w:val="00234DA5"/>
    <w:rsid w:val="002364DB"/>
    <w:rsid w:val="0023764F"/>
    <w:rsid w:val="00240099"/>
    <w:rsid w:val="00240E3E"/>
    <w:rsid w:val="00241E07"/>
    <w:rsid w:val="0024589E"/>
    <w:rsid w:val="00246092"/>
    <w:rsid w:val="00246EF0"/>
    <w:rsid w:val="0025047F"/>
    <w:rsid w:val="00251319"/>
    <w:rsid w:val="0025160C"/>
    <w:rsid w:val="00253644"/>
    <w:rsid w:val="002542F2"/>
    <w:rsid w:val="00254966"/>
    <w:rsid w:val="0025524A"/>
    <w:rsid w:val="00255BC3"/>
    <w:rsid w:val="00256C22"/>
    <w:rsid w:val="00257B68"/>
    <w:rsid w:val="002616E4"/>
    <w:rsid w:val="00263171"/>
    <w:rsid w:val="0026417A"/>
    <w:rsid w:val="00265D1C"/>
    <w:rsid w:val="0027638E"/>
    <w:rsid w:val="0027754C"/>
    <w:rsid w:val="0028021A"/>
    <w:rsid w:val="00280629"/>
    <w:rsid w:val="002841E8"/>
    <w:rsid w:val="00287C84"/>
    <w:rsid w:val="002903B1"/>
    <w:rsid w:val="00292938"/>
    <w:rsid w:val="0029318D"/>
    <w:rsid w:val="00293948"/>
    <w:rsid w:val="00293E4E"/>
    <w:rsid w:val="00293E76"/>
    <w:rsid w:val="00294509"/>
    <w:rsid w:val="002A064C"/>
    <w:rsid w:val="002A0732"/>
    <w:rsid w:val="002A2B0C"/>
    <w:rsid w:val="002A6611"/>
    <w:rsid w:val="002A6778"/>
    <w:rsid w:val="002A746E"/>
    <w:rsid w:val="002A7B68"/>
    <w:rsid w:val="002B067A"/>
    <w:rsid w:val="002B12B2"/>
    <w:rsid w:val="002B1A62"/>
    <w:rsid w:val="002B1E7E"/>
    <w:rsid w:val="002B50F1"/>
    <w:rsid w:val="002B54A2"/>
    <w:rsid w:val="002B6961"/>
    <w:rsid w:val="002B6EA3"/>
    <w:rsid w:val="002C149E"/>
    <w:rsid w:val="002C29C5"/>
    <w:rsid w:val="002C2A33"/>
    <w:rsid w:val="002C3820"/>
    <w:rsid w:val="002C38CE"/>
    <w:rsid w:val="002C58DF"/>
    <w:rsid w:val="002C633F"/>
    <w:rsid w:val="002D0C28"/>
    <w:rsid w:val="002D20A8"/>
    <w:rsid w:val="002D3D5B"/>
    <w:rsid w:val="002D5076"/>
    <w:rsid w:val="002D5347"/>
    <w:rsid w:val="002D5DD8"/>
    <w:rsid w:val="002E010D"/>
    <w:rsid w:val="002F2143"/>
    <w:rsid w:val="002F3689"/>
    <w:rsid w:val="002F4128"/>
    <w:rsid w:val="002F4236"/>
    <w:rsid w:val="002F54F6"/>
    <w:rsid w:val="002F5DC6"/>
    <w:rsid w:val="002F6581"/>
    <w:rsid w:val="002F7644"/>
    <w:rsid w:val="0030394C"/>
    <w:rsid w:val="00303F45"/>
    <w:rsid w:val="00312C5E"/>
    <w:rsid w:val="003145EF"/>
    <w:rsid w:val="0031501B"/>
    <w:rsid w:val="00315192"/>
    <w:rsid w:val="0032063B"/>
    <w:rsid w:val="0032183B"/>
    <w:rsid w:val="00321D6D"/>
    <w:rsid w:val="00321E9B"/>
    <w:rsid w:val="00324010"/>
    <w:rsid w:val="00330030"/>
    <w:rsid w:val="00332A04"/>
    <w:rsid w:val="00333007"/>
    <w:rsid w:val="00333A6D"/>
    <w:rsid w:val="003360C2"/>
    <w:rsid w:val="00336A05"/>
    <w:rsid w:val="003430A1"/>
    <w:rsid w:val="00343C1C"/>
    <w:rsid w:val="00344F48"/>
    <w:rsid w:val="00350BCD"/>
    <w:rsid w:val="0035315F"/>
    <w:rsid w:val="003550C8"/>
    <w:rsid w:val="00355951"/>
    <w:rsid w:val="00355DB1"/>
    <w:rsid w:val="00356E9C"/>
    <w:rsid w:val="00360571"/>
    <w:rsid w:val="0036655F"/>
    <w:rsid w:val="00366606"/>
    <w:rsid w:val="00366DB6"/>
    <w:rsid w:val="003670C6"/>
    <w:rsid w:val="00370A84"/>
    <w:rsid w:val="00370B38"/>
    <w:rsid w:val="0037332F"/>
    <w:rsid w:val="00374E8F"/>
    <w:rsid w:val="0037619D"/>
    <w:rsid w:val="00376E80"/>
    <w:rsid w:val="00377D0F"/>
    <w:rsid w:val="00385813"/>
    <w:rsid w:val="00387B59"/>
    <w:rsid w:val="00393DA8"/>
    <w:rsid w:val="003A42ED"/>
    <w:rsid w:val="003A7601"/>
    <w:rsid w:val="003A7BA8"/>
    <w:rsid w:val="003B106D"/>
    <w:rsid w:val="003B2A88"/>
    <w:rsid w:val="003B329F"/>
    <w:rsid w:val="003B3485"/>
    <w:rsid w:val="003B453C"/>
    <w:rsid w:val="003B49FC"/>
    <w:rsid w:val="003B5E42"/>
    <w:rsid w:val="003B6903"/>
    <w:rsid w:val="003B7A3C"/>
    <w:rsid w:val="003C0A9D"/>
    <w:rsid w:val="003C0DD4"/>
    <w:rsid w:val="003C135B"/>
    <w:rsid w:val="003C14D8"/>
    <w:rsid w:val="003C26CD"/>
    <w:rsid w:val="003C2E11"/>
    <w:rsid w:val="003C46DD"/>
    <w:rsid w:val="003C4761"/>
    <w:rsid w:val="003C4B6B"/>
    <w:rsid w:val="003C5681"/>
    <w:rsid w:val="003C5CFF"/>
    <w:rsid w:val="003C5EA8"/>
    <w:rsid w:val="003C631D"/>
    <w:rsid w:val="003C7A33"/>
    <w:rsid w:val="003D02B7"/>
    <w:rsid w:val="003D0C03"/>
    <w:rsid w:val="003D14F9"/>
    <w:rsid w:val="003D1837"/>
    <w:rsid w:val="003D3F6F"/>
    <w:rsid w:val="003D5437"/>
    <w:rsid w:val="003D60D8"/>
    <w:rsid w:val="003D650E"/>
    <w:rsid w:val="003E0C1B"/>
    <w:rsid w:val="003E2AEC"/>
    <w:rsid w:val="003E2BDC"/>
    <w:rsid w:val="003E4F12"/>
    <w:rsid w:val="003F027F"/>
    <w:rsid w:val="003F05BE"/>
    <w:rsid w:val="003F1F4D"/>
    <w:rsid w:val="003F5D50"/>
    <w:rsid w:val="0040346E"/>
    <w:rsid w:val="00407C88"/>
    <w:rsid w:val="004106CE"/>
    <w:rsid w:val="004111CD"/>
    <w:rsid w:val="004113E4"/>
    <w:rsid w:val="0041200E"/>
    <w:rsid w:val="00412541"/>
    <w:rsid w:val="004139E5"/>
    <w:rsid w:val="004148CB"/>
    <w:rsid w:val="0041692C"/>
    <w:rsid w:val="00434324"/>
    <w:rsid w:val="00440545"/>
    <w:rsid w:val="0044068E"/>
    <w:rsid w:val="00441AA1"/>
    <w:rsid w:val="004420A6"/>
    <w:rsid w:val="00444C3F"/>
    <w:rsid w:val="0044678C"/>
    <w:rsid w:val="00450F18"/>
    <w:rsid w:val="00453C7E"/>
    <w:rsid w:val="00453F5E"/>
    <w:rsid w:val="00455E3F"/>
    <w:rsid w:val="00455ED4"/>
    <w:rsid w:val="004607D0"/>
    <w:rsid w:val="00464596"/>
    <w:rsid w:val="00464AD6"/>
    <w:rsid w:val="00466482"/>
    <w:rsid w:val="004669A3"/>
    <w:rsid w:val="00466E12"/>
    <w:rsid w:val="0046792B"/>
    <w:rsid w:val="00474851"/>
    <w:rsid w:val="00475589"/>
    <w:rsid w:val="0047747A"/>
    <w:rsid w:val="0048095F"/>
    <w:rsid w:val="00481D6B"/>
    <w:rsid w:val="00484AD9"/>
    <w:rsid w:val="00485516"/>
    <w:rsid w:val="00486B24"/>
    <w:rsid w:val="00486F19"/>
    <w:rsid w:val="00487155"/>
    <w:rsid w:val="004910B7"/>
    <w:rsid w:val="00493A64"/>
    <w:rsid w:val="004963FB"/>
    <w:rsid w:val="00496FEA"/>
    <w:rsid w:val="004A1CA1"/>
    <w:rsid w:val="004A1E8F"/>
    <w:rsid w:val="004A47EE"/>
    <w:rsid w:val="004A6120"/>
    <w:rsid w:val="004A720E"/>
    <w:rsid w:val="004B112E"/>
    <w:rsid w:val="004B27B6"/>
    <w:rsid w:val="004B2C30"/>
    <w:rsid w:val="004B76C6"/>
    <w:rsid w:val="004C460A"/>
    <w:rsid w:val="004C5C57"/>
    <w:rsid w:val="004D004C"/>
    <w:rsid w:val="004D1CDF"/>
    <w:rsid w:val="004D240B"/>
    <w:rsid w:val="004D2AD5"/>
    <w:rsid w:val="004D4794"/>
    <w:rsid w:val="004E1F18"/>
    <w:rsid w:val="004E5A36"/>
    <w:rsid w:val="004E5FF0"/>
    <w:rsid w:val="004E6080"/>
    <w:rsid w:val="004E6658"/>
    <w:rsid w:val="004F20ED"/>
    <w:rsid w:val="004F3ACA"/>
    <w:rsid w:val="0050036E"/>
    <w:rsid w:val="005022BA"/>
    <w:rsid w:val="00502644"/>
    <w:rsid w:val="005075B6"/>
    <w:rsid w:val="00510386"/>
    <w:rsid w:val="00512129"/>
    <w:rsid w:val="00514AA1"/>
    <w:rsid w:val="0051558C"/>
    <w:rsid w:val="00516F09"/>
    <w:rsid w:val="00517E79"/>
    <w:rsid w:val="00520C55"/>
    <w:rsid w:val="00521BA4"/>
    <w:rsid w:val="00524C86"/>
    <w:rsid w:val="0052510E"/>
    <w:rsid w:val="00525FF4"/>
    <w:rsid w:val="0053048E"/>
    <w:rsid w:val="005305F1"/>
    <w:rsid w:val="00530E00"/>
    <w:rsid w:val="0053128E"/>
    <w:rsid w:val="00532F15"/>
    <w:rsid w:val="00533322"/>
    <w:rsid w:val="0053626E"/>
    <w:rsid w:val="005364CC"/>
    <w:rsid w:val="00536553"/>
    <w:rsid w:val="00536572"/>
    <w:rsid w:val="00536B9C"/>
    <w:rsid w:val="005373E1"/>
    <w:rsid w:val="0054246D"/>
    <w:rsid w:val="005424B8"/>
    <w:rsid w:val="00557E35"/>
    <w:rsid w:val="00560AFB"/>
    <w:rsid w:val="00561077"/>
    <w:rsid w:val="0056195B"/>
    <w:rsid w:val="005622C4"/>
    <w:rsid w:val="00563B39"/>
    <w:rsid w:val="00566413"/>
    <w:rsid w:val="00566C5A"/>
    <w:rsid w:val="00566E30"/>
    <w:rsid w:val="0057136A"/>
    <w:rsid w:val="00571E85"/>
    <w:rsid w:val="00575234"/>
    <w:rsid w:val="005752FE"/>
    <w:rsid w:val="005774A8"/>
    <w:rsid w:val="00580F97"/>
    <w:rsid w:val="00581386"/>
    <w:rsid w:val="00581D4F"/>
    <w:rsid w:val="00587C10"/>
    <w:rsid w:val="00587F16"/>
    <w:rsid w:val="00592B09"/>
    <w:rsid w:val="00593154"/>
    <w:rsid w:val="00593A7B"/>
    <w:rsid w:val="00596E0D"/>
    <w:rsid w:val="00597461"/>
    <w:rsid w:val="005A48E5"/>
    <w:rsid w:val="005B1A83"/>
    <w:rsid w:val="005B4B37"/>
    <w:rsid w:val="005B6117"/>
    <w:rsid w:val="005C0F1B"/>
    <w:rsid w:val="005C1311"/>
    <w:rsid w:val="005C2DFA"/>
    <w:rsid w:val="005C3660"/>
    <w:rsid w:val="005C5F98"/>
    <w:rsid w:val="005C7A82"/>
    <w:rsid w:val="005D11EC"/>
    <w:rsid w:val="005D1674"/>
    <w:rsid w:val="005D1D1F"/>
    <w:rsid w:val="005D1F4B"/>
    <w:rsid w:val="005D2660"/>
    <w:rsid w:val="005D3209"/>
    <w:rsid w:val="005D6333"/>
    <w:rsid w:val="005D6748"/>
    <w:rsid w:val="005D6A09"/>
    <w:rsid w:val="005D6B86"/>
    <w:rsid w:val="005E5520"/>
    <w:rsid w:val="005E55E2"/>
    <w:rsid w:val="005F0150"/>
    <w:rsid w:val="005F1ECF"/>
    <w:rsid w:val="005F6CE5"/>
    <w:rsid w:val="005F6EF2"/>
    <w:rsid w:val="005F6F23"/>
    <w:rsid w:val="005F77F9"/>
    <w:rsid w:val="006019EC"/>
    <w:rsid w:val="00602A80"/>
    <w:rsid w:val="0060643A"/>
    <w:rsid w:val="00606A92"/>
    <w:rsid w:val="00610CBB"/>
    <w:rsid w:val="00611286"/>
    <w:rsid w:val="00611685"/>
    <w:rsid w:val="00611BCF"/>
    <w:rsid w:val="00611E88"/>
    <w:rsid w:val="00612901"/>
    <w:rsid w:val="00612DBE"/>
    <w:rsid w:val="00613D2B"/>
    <w:rsid w:val="00614DBF"/>
    <w:rsid w:val="006174B8"/>
    <w:rsid w:val="006213F9"/>
    <w:rsid w:val="00621614"/>
    <w:rsid w:val="00621B00"/>
    <w:rsid w:val="006234CF"/>
    <w:rsid w:val="00626A4F"/>
    <w:rsid w:val="006303EF"/>
    <w:rsid w:val="00631466"/>
    <w:rsid w:val="006411E9"/>
    <w:rsid w:val="00641ADE"/>
    <w:rsid w:val="00646241"/>
    <w:rsid w:val="00650211"/>
    <w:rsid w:val="006507CC"/>
    <w:rsid w:val="00656A6F"/>
    <w:rsid w:val="00657A15"/>
    <w:rsid w:val="00660A44"/>
    <w:rsid w:val="006626D6"/>
    <w:rsid w:val="006646F2"/>
    <w:rsid w:val="006652CD"/>
    <w:rsid w:val="00666F9E"/>
    <w:rsid w:val="00667474"/>
    <w:rsid w:val="006677B3"/>
    <w:rsid w:val="00670158"/>
    <w:rsid w:val="00672938"/>
    <w:rsid w:val="0067696E"/>
    <w:rsid w:val="00682152"/>
    <w:rsid w:val="00684DA7"/>
    <w:rsid w:val="006861D2"/>
    <w:rsid w:val="0069012E"/>
    <w:rsid w:val="00691283"/>
    <w:rsid w:val="00691A17"/>
    <w:rsid w:val="006931A0"/>
    <w:rsid w:val="0069344A"/>
    <w:rsid w:val="00694CC1"/>
    <w:rsid w:val="00695DD3"/>
    <w:rsid w:val="00697EE5"/>
    <w:rsid w:val="00697F01"/>
    <w:rsid w:val="006A0E1E"/>
    <w:rsid w:val="006A18BD"/>
    <w:rsid w:val="006A3A5C"/>
    <w:rsid w:val="006A74BD"/>
    <w:rsid w:val="006B025C"/>
    <w:rsid w:val="006B46CD"/>
    <w:rsid w:val="006B5B33"/>
    <w:rsid w:val="006B6CB1"/>
    <w:rsid w:val="006B6E7F"/>
    <w:rsid w:val="006B7F19"/>
    <w:rsid w:val="006C173F"/>
    <w:rsid w:val="006C1A4D"/>
    <w:rsid w:val="006C1D37"/>
    <w:rsid w:val="006C41DB"/>
    <w:rsid w:val="006C5652"/>
    <w:rsid w:val="006C580F"/>
    <w:rsid w:val="006C585E"/>
    <w:rsid w:val="006C783F"/>
    <w:rsid w:val="006D0488"/>
    <w:rsid w:val="006D0B4A"/>
    <w:rsid w:val="006D0FBE"/>
    <w:rsid w:val="006D3097"/>
    <w:rsid w:val="006D4A54"/>
    <w:rsid w:val="006D7161"/>
    <w:rsid w:val="006D7168"/>
    <w:rsid w:val="006D74EA"/>
    <w:rsid w:val="006D77CF"/>
    <w:rsid w:val="006E06F0"/>
    <w:rsid w:val="006E1470"/>
    <w:rsid w:val="006E24FA"/>
    <w:rsid w:val="006E3490"/>
    <w:rsid w:val="006E3BD9"/>
    <w:rsid w:val="006E3FA3"/>
    <w:rsid w:val="006E7BB9"/>
    <w:rsid w:val="006F0E8B"/>
    <w:rsid w:val="006F2CC9"/>
    <w:rsid w:val="006F3E38"/>
    <w:rsid w:val="006F7A1E"/>
    <w:rsid w:val="0070029D"/>
    <w:rsid w:val="00705076"/>
    <w:rsid w:val="007063B7"/>
    <w:rsid w:val="00711349"/>
    <w:rsid w:val="007114FE"/>
    <w:rsid w:val="0071250A"/>
    <w:rsid w:val="007155B4"/>
    <w:rsid w:val="0071733F"/>
    <w:rsid w:val="00721DEF"/>
    <w:rsid w:val="00722067"/>
    <w:rsid w:val="007230A6"/>
    <w:rsid w:val="00724628"/>
    <w:rsid w:val="00725358"/>
    <w:rsid w:val="00725FEA"/>
    <w:rsid w:val="007260E7"/>
    <w:rsid w:val="007304CC"/>
    <w:rsid w:val="0073106A"/>
    <w:rsid w:val="00733788"/>
    <w:rsid w:val="007346FA"/>
    <w:rsid w:val="00734C0A"/>
    <w:rsid w:val="00734E8D"/>
    <w:rsid w:val="00735189"/>
    <w:rsid w:val="00735A5F"/>
    <w:rsid w:val="007372D2"/>
    <w:rsid w:val="00737772"/>
    <w:rsid w:val="0074105C"/>
    <w:rsid w:val="0074124C"/>
    <w:rsid w:val="00742326"/>
    <w:rsid w:val="007444E0"/>
    <w:rsid w:val="00744E1D"/>
    <w:rsid w:val="00746B23"/>
    <w:rsid w:val="0074714D"/>
    <w:rsid w:val="007508E4"/>
    <w:rsid w:val="00751AA5"/>
    <w:rsid w:val="00752C12"/>
    <w:rsid w:val="007537C3"/>
    <w:rsid w:val="00753ED9"/>
    <w:rsid w:val="00754EB1"/>
    <w:rsid w:val="00755D44"/>
    <w:rsid w:val="00761A79"/>
    <w:rsid w:val="00763050"/>
    <w:rsid w:val="007708DA"/>
    <w:rsid w:val="007718A7"/>
    <w:rsid w:val="00773810"/>
    <w:rsid w:val="00775C13"/>
    <w:rsid w:val="00776540"/>
    <w:rsid w:val="007776CF"/>
    <w:rsid w:val="00777AA0"/>
    <w:rsid w:val="0078090D"/>
    <w:rsid w:val="007811A5"/>
    <w:rsid w:val="00783707"/>
    <w:rsid w:val="00784505"/>
    <w:rsid w:val="00785423"/>
    <w:rsid w:val="00790531"/>
    <w:rsid w:val="00791CC5"/>
    <w:rsid w:val="00792047"/>
    <w:rsid w:val="00792E4E"/>
    <w:rsid w:val="00795402"/>
    <w:rsid w:val="007957EA"/>
    <w:rsid w:val="007A1406"/>
    <w:rsid w:val="007A1411"/>
    <w:rsid w:val="007A71B1"/>
    <w:rsid w:val="007B1C0B"/>
    <w:rsid w:val="007B1CBB"/>
    <w:rsid w:val="007B4548"/>
    <w:rsid w:val="007C0D83"/>
    <w:rsid w:val="007C0E21"/>
    <w:rsid w:val="007C29FC"/>
    <w:rsid w:val="007C5D3F"/>
    <w:rsid w:val="007C611E"/>
    <w:rsid w:val="007C6D48"/>
    <w:rsid w:val="007D05E5"/>
    <w:rsid w:val="007D0A2A"/>
    <w:rsid w:val="007D1739"/>
    <w:rsid w:val="007D1FF7"/>
    <w:rsid w:val="007D3C21"/>
    <w:rsid w:val="007D56EF"/>
    <w:rsid w:val="007D6E61"/>
    <w:rsid w:val="007D70ED"/>
    <w:rsid w:val="007D7A2D"/>
    <w:rsid w:val="007E6189"/>
    <w:rsid w:val="007F0186"/>
    <w:rsid w:val="007F17F1"/>
    <w:rsid w:val="007F44E9"/>
    <w:rsid w:val="007F6E33"/>
    <w:rsid w:val="008004FB"/>
    <w:rsid w:val="00800E60"/>
    <w:rsid w:val="0081127F"/>
    <w:rsid w:val="008143ED"/>
    <w:rsid w:val="00816E79"/>
    <w:rsid w:val="00817CFB"/>
    <w:rsid w:val="00817D26"/>
    <w:rsid w:val="0082003C"/>
    <w:rsid w:val="00820F1A"/>
    <w:rsid w:val="00821FCF"/>
    <w:rsid w:val="00822080"/>
    <w:rsid w:val="00822662"/>
    <w:rsid w:val="00824407"/>
    <w:rsid w:val="008248DD"/>
    <w:rsid w:val="00824C1F"/>
    <w:rsid w:val="00826D2B"/>
    <w:rsid w:val="00827186"/>
    <w:rsid w:val="008314D6"/>
    <w:rsid w:val="00831D94"/>
    <w:rsid w:val="008332BE"/>
    <w:rsid w:val="00836631"/>
    <w:rsid w:val="00837A68"/>
    <w:rsid w:val="0084327B"/>
    <w:rsid w:val="008433A9"/>
    <w:rsid w:val="008453C2"/>
    <w:rsid w:val="00846A8C"/>
    <w:rsid w:val="00853834"/>
    <w:rsid w:val="00854755"/>
    <w:rsid w:val="00854BB4"/>
    <w:rsid w:val="00857754"/>
    <w:rsid w:val="00864176"/>
    <w:rsid w:val="00866233"/>
    <w:rsid w:val="0086644C"/>
    <w:rsid w:val="00871CDB"/>
    <w:rsid w:val="00871D5F"/>
    <w:rsid w:val="008738DD"/>
    <w:rsid w:val="00876955"/>
    <w:rsid w:val="00880E41"/>
    <w:rsid w:val="00882BCA"/>
    <w:rsid w:val="00884800"/>
    <w:rsid w:val="00885E11"/>
    <w:rsid w:val="00890D8A"/>
    <w:rsid w:val="00891158"/>
    <w:rsid w:val="00896453"/>
    <w:rsid w:val="008965E7"/>
    <w:rsid w:val="00896F68"/>
    <w:rsid w:val="008972FD"/>
    <w:rsid w:val="008975A2"/>
    <w:rsid w:val="00897B93"/>
    <w:rsid w:val="008A17A2"/>
    <w:rsid w:val="008A4B1D"/>
    <w:rsid w:val="008B2708"/>
    <w:rsid w:val="008B2DCD"/>
    <w:rsid w:val="008B63F1"/>
    <w:rsid w:val="008B7A11"/>
    <w:rsid w:val="008C22B0"/>
    <w:rsid w:val="008C3E84"/>
    <w:rsid w:val="008C77E8"/>
    <w:rsid w:val="008D2060"/>
    <w:rsid w:val="008D4095"/>
    <w:rsid w:val="008D4EB8"/>
    <w:rsid w:val="008D4F47"/>
    <w:rsid w:val="008D7A91"/>
    <w:rsid w:val="008D7DCD"/>
    <w:rsid w:val="008E029C"/>
    <w:rsid w:val="008E35F6"/>
    <w:rsid w:val="008E40B9"/>
    <w:rsid w:val="008E44F5"/>
    <w:rsid w:val="008E4CC5"/>
    <w:rsid w:val="008E75B5"/>
    <w:rsid w:val="008F0141"/>
    <w:rsid w:val="008F0B55"/>
    <w:rsid w:val="008F14BC"/>
    <w:rsid w:val="008F1EA8"/>
    <w:rsid w:val="008F479A"/>
    <w:rsid w:val="00900093"/>
    <w:rsid w:val="009003A6"/>
    <w:rsid w:val="009004A1"/>
    <w:rsid w:val="00900E9C"/>
    <w:rsid w:val="0090263E"/>
    <w:rsid w:val="0090271F"/>
    <w:rsid w:val="00902F26"/>
    <w:rsid w:val="00903046"/>
    <w:rsid w:val="00903323"/>
    <w:rsid w:val="0090426E"/>
    <w:rsid w:val="0090504A"/>
    <w:rsid w:val="00907B5B"/>
    <w:rsid w:val="00910DF1"/>
    <w:rsid w:val="00911AA9"/>
    <w:rsid w:val="00911C72"/>
    <w:rsid w:val="009123BA"/>
    <w:rsid w:val="00912A9F"/>
    <w:rsid w:val="00912B7C"/>
    <w:rsid w:val="0091387B"/>
    <w:rsid w:val="00914DF1"/>
    <w:rsid w:val="009167B9"/>
    <w:rsid w:val="00922486"/>
    <w:rsid w:val="009232DE"/>
    <w:rsid w:val="0092453F"/>
    <w:rsid w:val="00924B7B"/>
    <w:rsid w:val="00925583"/>
    <w:rsid w:val="0092753D"/>
    <w:rsid w:val="009302C2"/>
    <w:rsid w:val="00935808"/>
    <w:rsid w:val="00935BFF"/>
    <w:rsid w:val="00937E61"/>
    <w:rsid w:val="0094378C"/>
    <w:rsid w:val="00943B52"/>
    <w:rsid w:val="009443B5"/>
    <w:rsid w:val="00944A35"/>
    <w:rsid w:val="00945690"/>
    <w:rsid w:val="00946191"/>
    <w:rsid w:val="009463E3"/>
    <w:rsid w:val="00951FB1"/>
    <w:rsid w:val="0095260D"/>
    <w:rsid w:val="00953007"/>
    <w:rsid w:val="009534AD"/>
    <w:rsid w:val="0095592F"/>
    <w:rsid w:val="00955F17"/>
    <w:rsid w:val="0096126A"/>
    <w:rsid w:val="009616BC"/>
    <w:rsid w:val="009640F0"/>
    <w:rsid w:val="00967839"/>
    <w:rsid w:val="00967EAB"/>
    <w:rsid w:val="00972110"/>
    <w:rsid w:val="00973A23"/>
    <w:rsid w:val="00976726"/>
    <w:rsid w:val="00980325"/>
    <w:rsid w:val="00982226"/>
    <w:rsid w:val="009853E1"/>
    <w:rsid w:val="009860FD"/>
    <w:rsid w:val="00986482"/>
    <w:rsid w:val="009910CD"/>
    <w:rsid w:val="00991E50"/>
    <w:rsid w:val="00992399"/>
    <w:rsid w:val="00992A12"/>
    <w:rsid w:val="00992E18"/>
    <w:rsid w:val="00993F97"/>
    <w:rsid w:val="009967EF"/>
    <w:rsid w:val="009976AA"/>
    <w:rsid w:val="00997843"/>
    <w:rsid w:val="009A2AA9"/>
    <w:rsid w:val="009A4853"/>
    <w:rsid w:val="009A5229"/>
    <w:rsid w:val="009A537F"/>
    <w:rsid w:val="009B0737"/>
    <w:rsid w:val="009B3379"/>
    <w:rsid w:val="009B39D0"/>
    <w:rsid w:val="009B5A6D"/>
    <w:rsid w:val="009B6E8D"/>
    <w:rsid w:val="009C0781"/>
    <w:rsid w:val="009C1D95"/>
    <w:rsid w:val="009C2921"/>
    <w:rsid w:val="009C6A32"/>
    <w:rsid w:val="009D08EF"/>
    <w:rsid w:val="009D5AE4"/>
    <w:rsid w:val="009D66E8"/>
    <w:rsid w:val="009D7A27"/>
    <w:rsid w:val="009E1ED1"/>
    <w:rsid w:val="009E2FED"/>
    <w:rsid w:val="009E4180"/>
    <w:rsid w:val="009E43BA"/>
    <w:rsid w:val="009F04EF"/>
    <w:rsid w:val="009F7880"/>
    <w:rsid w:val="00A0115F"/>
    <w:rsid w:val="00A01CD4"/>
    <w:rsid w:val="00A02932"/>
    <w:rsid w:val="00A02A9D"/>
    <w:rsid w:val="00A111C5"/>
    <w:rsid w:val="00A115AA"/>
    <w:rsid w:val="00A116DC"/>
    <w:rsid w:val="00A12D9D"/>
    <w:rsid w:val="00A142D9"/>
    <w:rsid w:val="00A1459E"/>
    <w:rsid w:val="00A20A71"/>
    <w:rsid w:val="00A217E8"/>
    <w:rsid w:val="00A31F2E"/>
    <w:rsid w:val="00A33C71"/>
    <w:rsid w:val="00A349A8"/>
    <w:rsid w:val="00A351F8"/>
    <w:rsid w:val="00A3540B"/>
    <w:rsid w:val="00A355EF"/>
    <w:rsid w:val="00A37EEB"/>
    <w:rsid w:val="00A409B3"/>
    <w:rsid w:val="00A43076"/>
    <w:rsid w:val="00A4402C"/>
    <w:rsid w:val="00A452F3"/>
    <w:rsid w:val="00A4615D"/>
    <w:rsid w:val="00A47DF0"/>
    <w:rsid w:val="00A50111"/>
    <w:rsid w:val="00A51BA9"/>
    <w:rsid w:val="00A51BDC"/>
    <w:rsid w:val="00A52C03"/>
    <w:rsid w:val="00A53184"/>
    <w:rsid w:val="00A560FE"/>
    <w:rsid w:val="00A60FAB"/>
    <w:rsid w:val="00A629B2"/>
    <w:rsid w:val="00A6367F"/>
    <w:rsid w:val="00A71409"/>
    <w:rsid w:val="00A71E4B"/>
    <w:rsid w:val="00A73D51"/>
    <w:rsid w:val="00A7646C"/>
    <w:rsid w:val="00A76766"/>
    <w:rsid w:val="00A770DA"/>
    <w:rsid w:val="00A777EF"/>
    <w:rsid w:val="00A803C6"/>
    <w:rsid w:val="00A8061E"/>
    <w:rsid w:val="00A83238"/>
    <w:rsid w:val="00A84273"/>
    <w:rsid w:val="00A8471E"/>
    <w:rsid w:val="00A84B0B"/>
    <w:rsid w:val="00A84BDD"/>
    <w:rsid w:val="00A8621C"/>
    <w:rsid w:val="00A869FC"/>
    <w:rsid w:val="00A86C3A"/>
    <w:rsid w:val="00A87960"/>
    <w:rsid w:val="00A87EE3"/>
    <w:rsid w:val="00A92BD6"/>
    <w:rsid w:val="00AA1523"/>
    <w:rsid w:val="00AA2414"/>
    <w:rsid w:val="00AA2D66"/>
    <w:rsid w:val="00AA5664"/>
    <w:rsid w:val="00AA7574"/>
    <w:rsid w:val="00AB37BE"/>
    <w:rsid w:val="00AB387E"/>
    <w:rsid w:val="00AC03B0"/>
    <w:rsid w:val="00AC10EB"/>
    <w:rsid w:val="00AC15D8"/>
    <w:rsid w:val="00AC2182"/>
    <w:rsid w:val="00AC6554"/>
    <w:rsid w:val="00AC70F6"/>
    <w:rsid w:val="00AC75E3"/>
    <w:rsid w:val="00AC76FD"/>
    <w:rsid w:val="00AD0D7C"/>
    <w:rsid w:val="00AD18F9"/>
    <w:rsid w:val="00AD2371"/>
    <w:rsid w:val="00AD39A6"/>
    <w:rsid w:val="00AD6CB9"/>
    <w:rsid w:val="00AE1388"/>
    <w:rsid w:val="00AE1551"/>
    <w:rsid w:val="00AE1B33"/>
    <w:rsid w:val="00AE52CA"/>
    <w:rsid w:val="00AE553F"/>
    <w:rsid w:val="00AE5BBA"/>
    <w:rsid w:val="00AE63C7"/>
    <w:rsid w:val="00AF4922"/>
    <w:rsid w:val="00AF5E69"/>
    <w:rsid w:val="00B00DFB"/>
    <w:rsid w:val="00B04A54"/>
    <w:rsid w:val="00B04E24"/>
    <w:rsid w:val="00B057CF"/>
    <w:rsid w:val="00B065CC"/>
    <w:rsid w:val="00B10950"/>
    <w:rsid w:val="00B1146E"/>
    <w:rsid w:val="00B122E9"/>
    <w:rsid w:val="00B17F65"/>
    <w:rsid w:val="00B22A76"/>
    <w:rsid w:val="00B23A8A"/>
    <w:rsid w:val="00B24B52"/>
    <w:rsid w:val="00B260C3"/>
    <w:rsid w:val="00B30B67"/>
    <w:rsid w:val="00B373B7"/>
    <w:rsid w:val="00B37610"/>
    <w:rsid w:val="00B4535E"/>
    <w:rsid w:val="00B5148D"/>
    <w:rsid w:val="00B529ED"/>
    <w:rsid w:val="00B536C3"/>
    <w:rsid w:val="00B54671"/>
    <w:rsid w:val="00B60F9E"/>
    <w:rsid w:val="00B6176A"/>
    <w:rsid w:val="00B621A2"/>
    <w:rsid w:val="00B70A9B"/>
    <w:rsid w:val="00B71070"/>
    <w:rsid w:val="00B71966"/>
    <w:rsid w:val="00B74D1E"/>
    <w:rsid w:val="00B81474"/>
    <w:rsid w:val="00B87004"/>
    <w:rsid w:val="00B90A95"/>
    <w:rsid w:val="00B966C0"/>
    <w:rsid w:val="00BA011C"/>
    <w:rsid w:val="00BA08FC"/>
    <w:rsid w:val="00BA192F"/>
    <w:rsid w:val="00BA3072"/>
    <w:rsid w:val="00BA35C5"/>
    <w:rsid w:val="00BA4373"/>
    <w:rsid w:val="00BA43A1"/>
    <w:rsid w:val="00BA4626"/>
    <w:rsid w:val="00BB2334"/>
    <w:rsid w:val="00BB4591"/>
    <w:rsid w:val="00BB52CC"/>
    <w:rsid w:val="00BB67F1"/>
    <w:rsid w:val="00BC0612"/>
    <w:rsid w:val="00BC18BD"/>
    <w:rsid w:val="00BC4EB0"/>
    <w:rsid w:val="00BC5679"/>
    <w:rsid w:val="00BC67CA"/>
    <w:rsid w:val="00BD2BD9"/>
    <w:rsid w:val="00BD39B2"/>
    <w:rsid w:val="00BD53E8"/>
    <w:rsid w:val="00BD6F2B"/>
    <w:rsid w:val="00BE27B1"/>
    <w:rsid w:val="00BE56A6"/>
    <w:rsid w:val="00BE6C78"/>
    <w:rsid w:val="00BF12A2"/>
    <w:rsid w:val="00BF1806"/>
    <w:rsid w:val="00BF42BD"/>
    <w:rsid w:val="00BF5D0C"/>
    <w:rsid w:val="00BF5F7E"/>
    <w:rsid w:val="00BF7650"/>
    <w:rsid w:val="00C025AA"/>
    <w:rsid w:val="00C034CA"/>
    <w:rsid w:val="00C06FB6"/>
    <w:rsid w:val="00C07F5A"/>
    <w:rsid w:val="00C07F88"/>
    <w:rsid w:val="00C102E6"/>
    <w:rsid w:val="00C12049"/>
    <w:rsid w:val="00C14773"/>
    <w:rsid w:val="00C16434"/>
    <w:rsid w:val="00C16D46"/>
    <w:rsid w:val="00C17DFE"/>
    <w:rsid w:val="00C20EF2"/>
    <w:rsid w:val="00C23766"/>
    <w:rsid w:val="00C23ED8"/>
    <w:rsid w:val="00C24A5E"/>
    <w:rsid w:val="00C24B4A"/>
    <w:rsid w:val="00C26CB1"/>
    <w:rsid w:val="00C32D12"/>
    <w:rsid w:val="00C33DE3"/>
    <w:rsid w:val="00C34AE0"/>
    <w:rsid w:val="00C35641"/>
    <w:rsid w:val="00C40957"/>
    <w:rsid w:val="00C41D9E"/>
    <w:rsid w:val="00C4343B"/>
    <w:rsid w:val="00C447B9"/>
    <w:rsid w:val="00C46C2D"/>
    <w:rsid w:val="00C50975"/>
    <w:rsid w:val="00C55202"/>
    <w:rsid w:val="00C56A5A"/>
    <w:rsid w:val="00C5754E"/>
    <w:rsid w:val="00C62335"/>
    <w:rsid w:val="00C62E7A"/>
    <w:rsid w:val="00C65BEF"/>
    <w:rsid w:val="00C66039"/>
    <w:rsid w:val="00C6748E"/>
    <w:rsid w:val="00C71B26"/>
    <w:rsid w:val="00C72B8D"/>
    <w:rsid w:val="00C72EA1"/>
    <w:rsid w:val="00C74C45"/>
    <w:rsid w:val="00C76063"/>
    <w:rsid w:val="00C7611D"/>
    <w:rsid w:val="00C801FD"/>
    <w:rsid w:val="00C82B60"/>
    <w:rsid w:val="00C84B03"/>
    <w:rsid w:val="00C85DF4"/>
    <w:rsid w:val="00C86911"/>
    <w:rsid w:val="00C87D9A"/>
    <w:rsid w:val="00C91D01"/>
    <w:rsid w:val="00C92D57"/>
    <w:rsid w:val="00C937E6"/>
    <w:rsid w:val="00C96E45"/>
    <w:rsid w:val="00C97514"/>
    <w:rsid w:val="00CA063B"/>
    <w:rsid w:val="00CA1DCC"/>
    <w:rsid w:val="00CA352E"/>
    <w:rsid w:val="00CA4B51"/>
    <w:rsid w:val="00CA5672"/>
    <w:rsid w:val="00CA5C6D"/>
    <w:rsid w:val="00CB1A23"/>
    <w:rsid w:val="00CB2195"/>
    <w:rsid w:val="00CB58E3"/>
    <w:rsid w:val="00CB5959"/>
    <w:rsid w:val="00CB5A94"/>
    <w:rsid w:val="00CB6563"/>
    <w:rsid w:val="00CB6679"/>
    <w:rsid w:val="00CB6FAC"/>
    <w:rsid w:val="00CC108A"/>
    <w:rsid w:val="00CC314C"/>
    <w:rsid w:val="00CC376F"/>
    <w:rsid w:val="00CC59CB"/>
    <w:rsid w:val="00CC7163"/>
    <w:rsid w:val="00CD1428"/>
    <w:rsid w:val="00CD24C6"/>
    <w:rsid w:val="00CD2A10"/>
    <w:rsid w:val="00CD2B8B"/>
    <w:rsid w:val="00CD365E"/>
    <w:rsid w:val="00CD36F6"/>
    <w:rsid w:val="00CD557D"/>
    <w:rsid w:val="00CD71E2"/>
    <w:rsid w:val="00CD7C58"/>
    <w:rsid w:val="00CE17B0"/>
    <w:rsid w:val="00CE261B"/>
    <w:rsid w:val="00CE29F2"/>
    <w:rsid w:val="00CE3AFF"/>
    <w:rsid w:val="00CE47DF"/>
    <w:rsid w:val="00CE53F7"/>
    <w:rsid w:val="00CE7E24"/>
    <w:rsid w:val="00CF1BAD"/>
    <w:rsid w:val="00CF1FE0"/>
    <w:rsid w:val="00CF3804"/>
    <w:rsid w:val="00CF4AAD"/>
    <w:rsid w:val="00CF6528"/>
    <w:rsid w:val="00CF7CDA"/>
    <w:rsid w:val="00D0026A"/>
    <w:rsid w:val="00D02021"/>
    <w:rsid w:val="00D038B5"/>
    <w:rsid w:val="00D04F56"/>
    <w:rsid w:val="00D11DA3"/>
    <w:rsid w:val="00D12284"/>
    <w:rsid w:val="00D12532"/>
    <w:rsid w:val="00D14F18"/>
    <w:rsid w:val="00D1573B"/>
    <w:rsid w:val="00D15F3D"/>
    <w:rsid w:val="00D17979"/>
    <w:rsid w:val="00D26118"/>
    <w:rsid w:val="00D272CC"/>
    <w:rsid w:val="00D274EC"/>
    <w:rsid w:val="00D304DA"/>
    <w:rsid w:val="00D30BC6"/>
    <w:rsid w:val="00D32725"/>
    <w:rsid w:val="00D34D4C"/>
    <w:rsid w:val="00D36B8B"/>
    <w:rsid w:val="00D37F77"/>
    <w:rsid w:val="00D44371"/>
    <w:rsid w:val="00D445DE"/>
    <w:rsid w:val="00D45B38"/>
    <w:rsid w:val="00D45F14"/>
    <w:rsid w:val="00D473E7"/>
    <w:rsid w:val="00D475F6"/>
    <w:rsid w:val="00D50201"/>
    <w:rsid w:val="00D5214C"/>
    <w:rsid w:val="00D534FF"/>
    <w:rsid w:val="00D54DF7"/>
    <w:rsid w:val="00D57B16"/>
    <w:rsid w:val="00D62C5C"/>
    <w:rsid w:val="00D664AA"/>
    <w:rsid w:val="00D66DEB"/>
    <w:rsid w:val="00D67692"/>
    <w:rsid w:val="00D73916"/>
    <w:rsid w:val="00D74D51"/>
    <w:rsid w:val="00D74F7E"/>
    <w:rsid w:val="00D759EF"/>
    <w:rsid w:val="00D76334"/>
    <w:rsid w:val="00D766EA"/>
    <w:rsid w:val="00D77E8D"/>
    <w:rsid w:val="00D81BD1"/>
    <w:rsid w:val="00D844BB"/>
    <w:rsid w:val="00D84944"/>
    <w:rsid w:val="00D929DE"/>
    <w:rsid w:val="00D92CD4"/>
    <w:rsid w:val="00D93217"/>
    <w:rsid w:val="00D939F7"/>
    <w:rsid w:val="00D97393"/>
    <w:rsid w:val="00DA059E"/>
    <w:rsid w:val="00DA196F"/>
    <w:rsid w:val="00DA2898"/>
    <w:rsid w:val="00DA2FCA"/>
    <w:rsid w:val="00DA33E5"/>
    <w:rsid w:val="00DA6634"/>
    <w:rsid w:val="00DB12B6"/>
    <w:rsid w:val="00DB1753"/>
    <w:rsid w:val="00DB5A07"/>
    <w:rsid w:val="00DB5D72"/>
    <w:rsid w:val="00DB5E9E"/>
    <w:rsid w:val="00DD0DA9"/>
    <w:rsid w:val="00DD15AA"/>
    <w:rsid w:val="00DD15DB"/>
    <w:rsid w:val="00DD1F64"/>
    <w:rsid w:val="00DD42DF"/>
    <w:rsid w:val="00DE17E9"/>
    <w:rsid w:val="00DE1EE2"/>
    <w:rsid w:val="00DE459B"/>
    <w:rsid w:val="00DE4864"/>
    <w:rsid w:val="00DE54CA"/>
    <w:rsid w:val="00DE5BA2"/>
    <w:rsid w:val="00DE78FC"/>
    <w:rsid w:val="00DF091B"/>
    <w:rsid w:val="00DF11AF"/>
    <w:rsid w:val="00DF26A8"/>
    <w:rsid w:val="00DF3AC1"/>
    <w:rsid w:val="00E014F3"/>
    <w:rsid w:val="00E03596"/>
    <w:rsid w:val="00E0399C"/>
    <w:rsid w:val="00E0459A"/>
    <w:rsid w:val="00E06737"/>
    <w:rsid w:val="00E06E74"/>
    <w:rsid w:val="00E07900"/>
    <w:rsid w:val="00E11ADB"/>
    <w:rsid w:val="00E13E79"/>
    <w:rsid w:val="00E14253"/>
    <w:rsid w:val="00E14A76"/>
    <w:rsid w:val="00E17315"/>
    <w:rsid w:val="00E17CD1"/>
    <w:rsid w:val="00E20C72"/>
    <w:rsid w:val="00E2108F"/>
    <w:rsid w:val="00E21513"/>
    <w:rsid w:val="00E21923"/>
    <w:rsid w:val="00E307AD"/>
    <w:rsid w:val="00E34B49"/>
    <w:rsid w:val="00E35E7E"/>
    <w:rsid w:val="00E4115B"/>
    <w:rsid w:val="00E43938"/>
    <w:rsid w:val="00E43CF7"/>
    <w:rsid w:val="00E51F3C"/>
    <w:rsid w:val="00E52C3A"/>
    <w:rsid w:val="00E5396D"/>
    <w:rsid w:val="00E53DAE"/>
    <w:rsid w:val="00E54350"/>
    <w:rsid w:val="00E5479B"/>
    <w:rsid w:val="00E566E7"/>
    <w:rsid w:val="00E57417"/>
    <w:rsid w:val="00E60CD9"/>
    <w:rsid w:val="00E66828"/>
    <w:rsid w:val="00E66CDD"/>
    <w:rsid w:val="00E67D6F"/>
    <w:rsid w:val="00E703E6"/>
    <w:rsid w:val="00E70A7B"/>
    <w:rsid w:val="00E71666"/>
    <w:rsid w:val="00E71DDE"/>
    <w:rsid w:val="00E729ED"/>
    <w:rsid w:val="00E73A70"/>
    <w:rsid w:val="00E755AF"/>
    <w:rsid w:val="00E75968"/>
    <w:rsid w:val="00E77DF6"/>
    <w:rsid w:val="00E82F68"/>
    <w:rsid w:val="00E83CE8"/>
    <w:rsid w:val="00E8426F"/>
    <w:rsid w:val="00E8445F"/>
    <w:rsid w:val="00E848D8"/>
    <w:rsid w:val="00E86D58"/>
    <w:rsid w:val="00E90D94"/>
    <w:rsid w:val="00E9155C"/>
    <w:rsid w:val="00E9166A"/>
    <w:rsid w:val="00E91B8C"/>
    <w:rsid w:val="00E923DC"/>
    <w:rsid w:val="00E930DC"/>
    <w:rsid w:val="00E948B1"/>
    <w:rsid w:val="00E950ED"/>
    <w:rsid w:val="00E966C4"/>
    <w:rsid w:val="00EA0A52"/>
    <w:rsid w:val="00EA1060"/>
    <w:rsid w:val="00EA1914"/>
    <w:rsid w:val="00EA31ED"/>
    <w:rsid w:val="00EA4155"/>
    <w:rsid w:val="00EA53C2"/>
    <w:rsid w:val="00EB3314"/>
    <w:rsid w:val="00EC187F"/>
    <w:rsid w:val="00EC3028"/>
    <w:rsid w:val="00EC45BC"/>
    <w:rsid w:val="00EC5544"/>
    <w:rsid w:val="00EC61B8"/>
    <w:rsid w:val="00ED3017"/>
    <w:rsid w:val="00ED3536"/>
    <w:rsid w:val="00ED4A7E"/>
    <w:rsid w:val="00ED559A"/>
    <w:rsid w:val="00ED610B"/>
    <w:rsid w:val="00ED6148"/>
    <w:rsid w:val="00ED70F9"/>
    <w:rsid w:val="00EE007C"/>
    <w:rsid w:val="00EE0A72"/>
    <w:rsid w:val="00EE1482"/>
    <w:rsid w:val="00EE2C04"/>
    <w:rsid w:val="00EE68D3"/>
    <w:rsid w:val="00EF0197"/>
    <w:rsid w:val="00EF3746"/>
    <w:rsid w:val="00EF3FD0"/>
    <w:rsid w:val="00EF5B55"/>
    <w:rsid w:val="00F00C07"/>
    <w:rsid w:val="00F00D14"/>
    <w:rsid w:val="00F02E61"/>
    <w:rsid w:val="00F076E9"/>
    <w:rsid w:val="00F10704"/>
    <w:rsid w:val="00F10A47"/>
    <w:rsid w:val="00F11C6E"/>
    <w:rsid w:val="00F12169"/>
    <w:rsid w:val="00F139BE"/>
    <w:rsid w:val="00F1424E"/>
    <w:rsid w:val="00F229C9"/>
    <w:rsid w:val="00F23A0A"/>
    <w:rsid w:val="00F23CA5"/>
    <w:rsid w:val="00F25949"/>
    <w:rsid w:val="00F27006"/>
    <w:rsid w:val="00F27802"/>
    <w:rsid w:val="00F31572"/>
    <w:rsid w:val="00F349AD"/>
    <w:rsid w:val="00F36131"/>
    <w:rsid w:val="00F36D22"/>
    <w:rsid w:val="00F3728B"/>
    <w:rsid w:val="00F37862"/>
    <w:rsid w:val="00F37A5C"/>
    <w:rsid w:val="00F4108D"/>
    <w:rsid w:val="00F417FE"/>
    <w:rsid w:val="00F42BCB"/>
    <w:rsid w:val="00F42CAB"/>
    <w:rsid w:val="00F47FAE"/>
    <w:rsid w:val="00F53A6D"/>
    <w:rsid w:val="00F551F6"/>
    <w:rsid w:val="00F5522A"/>
    <w:rsid w:val="00F5691E"/>
    <w:rsid w:val="00F56A9E"/>
    <w:rsid w:val="00F57249"/>
    <w:rsid w:val="00F57848"/>
    <w:rsid w:val="00F57F92"/>
    <w:rsid w:val="00F60769"/>
    <w:rsid w:val="00F60E22"/>
    <w:rsid w:val="00F61968"/>
    <w:rsid w:val="00F6283B"/>
    <w:rsid w:val="00F64F70"/>
    <w:rsid w:val="00F65161"/>
    <w:rsid w:val="00F658FF"/>
    <w:rsid w:val="00F65FCD"/>
    <w:rsid w:val="00F66553"/>
    <w:rsid w:val="00F66C12"/>
    <w:rsid w:val="00F72303"/>
    <w:rsid w:val="00F74148"/>
    <w:rsid w:val="00F80AF4"/>
    <w:rsid w:val="00F81EFE"/>
    <w:rsid w:val="00F82036"/>
    <w:rsid w:val="00F85FBF"/>
    <w:rsid w:val="00F86E5B"/>
    <w:rsid w:val="00F8768F"/>
    <w:rsid w:val="00F87852"/>
    <w:rsid w:val="00F90D44"/>
    <w:rsid w:val="00F9342D"/>
    <w:rsid w:val="00F93B9B"/>
    <w:rsid w:val="00F94D79"/>
    <w:rsid w:val="00FA1431"/>
    <w:rsid w:val="00FA416E"/>
    <w:rsid w:val="00FA455C"/>
    <w:rsid w:val="00FA45EE"/>
    <w:rsid w:val="00FA5367"/>
    <w:rsid w:val="00FA7619"/>
    <w:rsid w:val="00FA7DBE"/>
    <w:rsid w:val="00FB1F5F"/>
    <w:rsid w:val="00FB390C"/>
    <w:rsid w:val="00FB3C37"/>
    <w:rsid w:val="00FB3C61"/>
    <w:rsid w:val="00FB6395"/>
    <w:rsid w:val="00FB68EB"/>
    <w:rsid w:val="00FB6D4B"/>
    <w:rsid w:val="00FB731F"/>
    <w:rsid w:val="00FB799D"/>
    <w:rsid w:val="00FC0877"/>
    <w:rsid w:val="00FC1A58"/>
    <w:rsid w:val="00FC5A66"/>
    <w:rsid w:val="00FC608E"/>
    <w:rsid w:val="00FC692B"/>
    <w:rsid w:val="00FC6ED3"/>
    <w:rsid w:val="00FC7485"/>
    <w:rsid w:val="00FD076C"/>
    <w:rsid w:val="00FD3A33"/>
    <w:rsid w:val="00FD3D8B"/>
    <w:rsid w:val="00FD4CC8"/>
    <w:rsid w:val="00FE2931"/>
    <w:rsid w:val="00FE2B70"/>
    <w:rsid w:val="00FE5595"/>
    <w:rsid w:val="00FF0406"/>
    <w:rsid w:val="00FF34A7"/>
    <w:rsid w:val="00FF4168"/>
    <w:rsid w:val="00FF5798"/>
    <w:rsid w:val="00FF7BC9"/>
    <w:rsid w:val="00FF7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302C2"/>
    <w:rPr>
      <w:rFonts w:ascii="AmerType Md BT" w:eastAsia="Batang" w:hAnsi="AmerType Md BT" w:cs="AmerType Md BT"/>
      <w:sz w:val="24"/>
      <w:szCs w:val="24"/>
      <w:lang w:val="en-US" w:eastAsia="ko-KR"/>
    </w:rPr>
  </w:style>
  <w:style w:type="paragraph" w:styleId="Heading1">
    <w:name w:val="heading 1"/>
    <w:basedOn w:val="Normal"/>
    <w:next w:val="Normal"/>
    <w:link w:val="Heading1Char"/>
    <w:uiPriority w:val="99"/>
    <w:qFormat/>
    <w:rsid w:val="002C38CE"/>
    <w:pPr>
      <w:keepNext/>
      <w:spacing w:line="360" w:lineRule="auto"/>
      <w:outlineLvl w:val="0"/>
    </w:pPr>
    <w:rPr>
      <w:rFonts w:ascii="Arial" w:hAnsi="Arial" w:cs="Arial"/>
      <w:b/>
      <w:bCs/>
      <w:lang w:eastAsia="en-US"/>
    </w:rPr>
  </w:style>
  <w:style w:type="paragraph" w:styleId="Heading2">
    <w:name w:val="heading 2"/>
    <w:basedOn w:val="Normal"/>
    <w:next w:val="Normal"/>
    <w:link w:val="Heading2Char"/>
    <w:uiPriority w:val="99"/>
    <w:qFormat/>
    <w:rsid w:val="002C38CE"/>
    <w:pPr>
      <w:keepNext/>
      <w:autoSpaceDE w:val="0"/>
      <w:autoSpaceDN w:val="0"/>
      <w:adjustRightInd w:val="0"/>
      <w:outlineLvl w:val="1"/>
    </w:pPr>
    <w:rPr>
      <w:rFonts w:ascii="Arial" w:hAnsi="Arial"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B2F"/>
    <w:rPr>
      <w:rFonts w:asciiTheme="majorHAnsi" w:eastAsiaTheme="majorEastAsia" w:hAnsiTheme="majorHAnsi" w:cstheme="majorBidi"/>
      <w:b/>
      <w:bCs/>
      <w:kern w:val="32"/>
      <w:sz w:val="32"/>
      <w:szCs w:val="32"/>
      <w:lang w:val="en-US" w:eastAsia="ko-KR"/>
    </w:rPr>
  </w:style>
  <w:style w:type="character" w:customStyle="1" w:styleId="Heading2Char">
    <w:name w:val="Heading 2 Char"/>
    <w:basedOn w:val="DefaultParagraphFont"/>
    <w:link w:val="Heading2"/>
    <w:uiPriority w:val="9"/>
    <w:semiHidden/>
    <w:rsid w:val="00A57B2F"/>
    <w:rPr>
      <w:rFonts w:asciiTheme="majorHAnsi" w:eastAsiaTheme="majorEastAsia" w:hAnsiTheme="majorHAnsi" w:cstheme="majorBidi"/>
      <w:b/>
      <w:bCs/>
      <w:i/>
      <w:iCs/>
      <w:sz w:val="28"/>
      <w:szCs w:val="28"/>
      <w:lang w:val="en-US" w:eastAsia="ko-KR"/>
    </w:rPr>
  </w:style>
  <w:style w:type="paragraph" w:customStyle="1" w:styleId="MICRONASGRUNDABSTAND">
    <w:name w:val="MICRONAS_GRUND_ABSTAND"/>
    <w:basedOn w:val="Normal"/>
    <w:uiPriority w:val="99"/>
    <w:rsid w:val="002C38CE"/>
    <w:pPr>
      <w:spacing w:after="240" w:line="240" w:lineRule="exact"/>
      <w:jc w:val="both"/>
    </w:pPr>
    <w:rPr>
      <w:rFonts w:ascii="Arial" w:hAnsi="Arial" w:cs="Arial"/>
    </w:rPr>
  </w:style>
  <w:style w:type="paragraph" w:styleId="DocumentMap">
    <w:name w:val="Document Map"/>
    <w:basedOn w:val="Normal"/>
    <w:link w:val="DocumentMapChar"/>
    <w:uiPriority w:val="99"/>
    <w:semiHidden/>
    <w:rsid w:val="002C38C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A57B2F"/>
    <w:rPr>
      <w:rFonts w:eastAsia="Batang" w:cs="AmerType Md BT"/>
      <w:sz w:val="0"/>
      <w:szCs w:val="0"/>
      <w:lang w:val="en-US" w:eastAsia="ko-KR"/>
    </w:rPr>
  </w:style>
  <w:style w:type="paragraph" w:styleId="Header">
    <w:name w:val="header"/>
    <w:basedOn w:val="Normal"/>
    <w:link w:val="HeaderChar"/>
    <w:uiPriority w:val="99"/>
    <w:rsid w:val="002C38CE"/>
    <w:pPr>
      <w:tabs>
        <w:tab w:val="center" w:pos="4536"/>
        <w:tab w:val="right" w:pos="9072"/>
      </w:tabs>
    </w:pPr>
  </w:style>
  <w:style w:type="character" w:customStyle="1" w:styleId="HeaderChar">
    <w:name w:val="Header Char"/>
    <w:basedOn w:val="DefaultParagraphFont"/>
    <w:link w:val="Header"/>
    <w:uiPriority w:val="99"/>
    <w:semiHidden/>
    <w:rsid w:val="00A57B2F"/>
    <w:rPr>
      <w:rFonts w:ascii="AmerType Md BT" w:eastAsia="Batang" w:hAnsi="AmerType Md BT" w:cs="AmerType Md BT"/>
      <w:sz w:val="24"/>
      <w:szCs w:val="24"/>
      <w:lang w:val="en-US" w:eastAsia="ko-KR"/>
    </w:rPr>
  </w:style>
  <w:style w:type="paragraph" w:styleId="Footer">
    <w:name w:val="footer"/>
    <w:basedOn w:val="Normal"/>
    <w:link w:val="FooterChar"/>
    <w:uiPriority w:val="99"/>
    <w:rsid w:val="002C38CE"/>
    <w:pPr>
      <w:tabs>
        <w:tab w:val="center" w:pos="4536"/>
        <w:tab w:val="right" w:pos="9072"/>
      </w:tabs>
    </w:pPr>
  </w:style>
  <w:style w:type="character" w:customStyle="1" w:styleId="FooterChar">
    <w:name w:val="Footer Char"/>
    <w:basedOn w:val="DefaultParagraphFont"/>
    <w:link w:val="Footer"/>
    <w:uiPriority w:val="99"/>
    <w:semiHidden/>
    <w:rsid w:val="00A57B2F"/>
    <w:rPr>
      <w:rFonts w:ascii="AmerType Md BT" w:eastAsia="Batang" w:hAnsi="AmerType Md BT" w:cs="AmerType Md BT"/>
      <w:sz w:val="24"/>
      <w:szCs w:val="24"/>
      <w:lang w:val="en-US" w:eastAsia="ko-KR"/>
    </w:rPr>
  </w:style>
  <w:style w:type="paragraph" w:customStyle="1" w:styleId="MICRONASSUBHEAD">
    <w:name w:val="MICRONAS_SUBHEAD"/>
    <w:basedOn w:val="Normal"/>
    <w:uiPriority w:val="99"/>
    <w:rsid w:val="002C38CE"/>
    <w:pPr>
      <w:spacing w:after="320" w:line="320" w:lineRule="exact"/>
    </w:pPr>
    <w:rPr>
      <w:rFonts w:ascii="Arial" w:hAnsi="Arial" w:cs="Arial"/>
      <w:b/>
      <w:bCs/>
      <w:noProof/>
    </w:rPr>
  </w:style>
  <w:style w:type="character" w:styleId="PageNumber">
    <w:name w:val="page number"/>
    <w:basedOn w:val="DefaultParagraphFont"/>
    <w:uiPriority w:val="99"/>
    <w:rsid w:val="002C38CE"/>
  </w:style>
  <w:style w:type="paragraph" w:customStyle="1" w:styleId="MICRONASHEADLINE">
    <w:name w:val="MICRONAS_HEADLINE"/>
    <w:uiPriority w:val="99"/>
    <w:rsid w:val="002C38CE"/>
    <w:pPr>
      <w:spacing w:after="60" w:line="320" w:lineRule="exact"/>
    </w:pPr>
    <w:rPr>
      <w:rFonts w:ascii="Arial" w:hAnsi="Arial" w:cs="Arial"/>
      <w:b/>
      <w:bCs/>
      <w:noProof/>
      <w:sz w:val="28"/>
      <w:szCs w:val="28"/>
    </w:rPr>
  </w:style>
  <w:style w:type="character" w:styleId="Hyperlink">
    <w:name w:val="Hyperlink"/>
    <w:basedOn w:val="DefaultParagraphFont"/>
    <w:uiPriority w:val="99"/>
    <w:rsid w:val="002C38CE"/>
    <w:rPr>
      <w:color w:val="0000FF"/>
      <w:u w:val="single"/>
    </w:rPr>
  </w:style>
  <w:style w:type="paragraph" w:customStyle="1" w:styleId="MICRONASGRUNDSCHRIFT">
    <w:name w:val="MICRONAS_GRUNDSCHRIFT"/>
    <w:basedOn w:val="MICRONASGRUNDABSTAND"/>
    <w:uiPriority w:val="99"/>
    <w:rsid w:val="002C38CE"/>
    <w:pPr>
      <w:spacing w:after="0"/>
    </w:pPr>
  </w:style>
  <w:style w:type="paragraph" w:styleId="BodyText">
    <w:name w:val="Body Text"/>
    <w:basedOn w:val="Normal"/>
    <w:link w:val="BodyTextChar"/>
    <w:uiPriority w:val="99"/>
    <w:rsid w:val="002C38CE"/>
    <w:pPr>
      <w:spacing w:line="360" w:lineRule="auto"/>
    </w:pPr>
    <w:rPr>
      <w:rFonts w:ascii="Arial" w:hAnsi="Arial" w:cs="Arial"/>
      <w:lang w:eastAsia="en-US"/>
    </w:rPr>
  </w:style>
  <w:style w:type="character" w:customStyle="1" w:styleId="BodyTextChar">
    <w:name w:val="Body Text Char"/>
    <w:basedOn w:val="DefaultParagraphFont"/>
    <w:link w:val="BodyText"/>
    <w:uiPriority w:val="99"/>
    <w:semiHidden/>
    <w:rsid w:val="00A57B2F"/>
    <w:rPr>
      <w:rFonts w:ascii="AmerType Md BT" w:eastAsia="Batang" w:hAnsi="AmerType Md BT" w:cs="AmerType Md BT"/>
      <w:sz w:val="24"/>
      <w:szCs w:val="24"/>
      <w:lang w:val="en-US" w:eastAsia="ko-KR"/>
    </w:rPr>
  </w:style>
  <w:style w:type="paragraph" w:styleId="NormalWeb">
    <w:name w:val="Normal (Web)"/>
    <w:basedOn w:val="Normal"/>
    <w:uiPriority w:val="99"/>
    <w:rsid w:val="002C38CE"/>
    <w:pPr>
      <w:spacing w:before="100" w:beforeAutospacing="1" w:after="100" w:afterAutospacing="1"/>
    </w:pPr>
    <w:rPr>
      <w:lang w:val="en-GB" w:eastAsia="en-US"/>
    </w:rPr>
  </w:style>
  <w:style w:type="paragraph" w:styleId="BodyText2">
    <w:name w:val="Body Text 2"/>
    <w:basedOn w:val="Normal"/>
    <w:link w:val="BodyText2Char"/>
    <w:uiPriority w:val="99"/>
    <w:rsid w:val="002C38CE"/>
    <w:pPr>
      <w:spacing w:line="360" w:lineRule="auto"/>
    </w:pPr>
    <w:rPr>
      <w:rFonts w:ascii="Arial" w:hAnsi="Arial" w:cs="Arial"/>
      <w:b/>
      <w:bCs/>
      <w:lang w:val="en-GB" w:eastAsia="en-US"/>
    </w:rPr>
  </w:style>
  <w:style w:type="character" w:customStyle="1" w:styleId="BodyText2Char">
    <w:name w:val="Body Text 2 Char"/>
    <w:basedOn w:val="DefaultParagraphFont"/>
    <w:link w:val="BodyText2"/>
    <w:uiPriority w:val="99"/>
    <w:semiHidden/>
    <w:rsid w:val="00A57B2F"/>
    <w:rPr>
      <w:rFonts w:ascii="AmerType Md BT" w:eastAsia="Batang" w:hAnsi="AmerType Md BT" w:cs="AmerType Md BT"/>
      <w:sz w:val="24"/>
      <w:szCs w:val="24"/>
      <w:lang w:val="en-US" w:eastAsia="ko-KR"/>
    </w:rPr>
  </w:style>
  <w:style w:type="paragraph" w:styleId="BodyText3">
    <w:name w:val="Body Text 3"/>
    <w:basedOn w:val="Normal"/>
    <w:link w:val="BodyText3Char"/>
    <w:uiPriority w:val="99"/>
    <w:rsid w:val="002C38CE"/>
    <w:pPr>
      <w:spacing w:after="120"/>
    </w:pPr>
    <w:rPr>
      <w:rFonts w:eastAsia="Times New Roman" w:cs="Times New Roman"/>
      <w:sz w:val="16"/>
      <w:szCs w:val="16"/>
      <w:lang w:val="de-DE" w:eastAsia="de-DE"/>
    </w:rPr>
  </w:style>
  <w:style w:type="character" w:customStyle="1" w:styleId="BodyText3Char">
    <w:name w:val="Body Text 3 Char"/>
    <w:basedOn w:val="DefaultParagraphFont"/>
    <w:link w:val="BodyText3"/>
    <w:uiPriority w:val="99"/>
    <w:semiHidden/>
    <w:rsid w:val="00A57B2F"/>
    <w:rPr>
      <w:rFonts w:ascii="AmerType Md BT" w:eastAsia="Batang" w:hAnsi="AmerType Md BT" w:cs="AmerType Md BT"/>
      <w:sz w:val="16"/>
      <w:szCs w:val="16"/>
      <w:lang w:val="en-US" w:eastAsia="ko-KR"/>
    </w:rPr>
  </w:style>
  <w:style w:type="character" w:customStyle="1" w:styleId="contenttitle1">
    <w:name w:val="contenttitle1"/>
    <w:uiPriority w:val="99"/>
    <w:rsid w:val="002C38CE"/>
    <w:rPr>
      <w:rFonts w:ascii="Arial" w:hAnsi="Arial" w:cs="Arial"/>
      <w:b/>
      <w:bCs/>
      <w:color w:val="000000"/>
      <w:sz w:val="21"/>
      <w:szCs w:val="21"/>
      <w:u w:val="none"/>
      <w:effect w:val="none"/>
    </w:rPr>
  </w:style>
  <w:style w:type="character" w:styleId="CommentReference">
    <w:name w:val="annotation reference"/>
    <w:basedOn w:val="DefaultParagraphFont"/>
    <w:uiPriority w:val="99"/>
    <w:semiHidden/>
    <w:rsid w:val="002C38CE"/>
    <w:rPr>
      <w:sz w:val="16"/>
      <w:szCs w:val="16"/>
    </w:rPr>
  </w:style>
  <w:style w:type="paragraph" w:styleId="CommentText">
    <w:name w:val="annotation text"/>
    <w:basedOn w:val="Normal"/>
    <w:link w:val="CommentTextChar"/>
    <w:uiPriority w:val="99"/>
    <w:semiHidden/>
    <w:rsid w:val="002C38CE"/>
    <w:rPr>
      <w:rFonts w:eastAsia="Times New Roman" w:cs="Times New Roman"/>
      <w:sz w:val="20"/>
      <w:szCs w:val="20"/>
      <w:lang w:val="de-DE" w:eastAsia="de-DE"/>
    </w:rPr>
  </w:style>
  <w:style w:type="character" w:customStyle="1" w:styleId="CommentTextChar">
    <w:name w:val="Comment Text Char"/>
    <w:basedOn w:val="DefaultParagraphFont"/>
    <w:link w:val="CommentText"/>
    <w:uiPriority w:val="99"/>
    <w:semiHidden/>
    <w:rsid w:val="00A57B2F"/>
    <w:rPr>
      <w:rFonts w:ascii="AmerType Md BT" w:eastAsia="Batang" w:hAnsi="AmerType Md BT" w:cs="AmerType Md BT"/>
      <w:sz w:val="20"/>
      <w:szCs w:val="20"/>
      <w:lang w:val="en-US" w:eastAsia="ko-KR"/>
    </w:rPr>
  </w:style>
  <w:style w:type="paragraph" w:customStyle="1" w:styleId="Sprechblasentext1">
    <w:name w:val="Sprechblasentext1"/>
    <w:basedOn w:val="Normal"/>
    <w:uiPriority w:val="99"/>
    <w:semiHidden/>
    <w:rsid w:val="002C38CE"/>
    <w:rPr>
      <w:rFonts w:ascii="Tahoma" w:hAnsi="Tahoma" w:cs="Tahoma"/>
      <w:sz w:val="16"/>
      <w:szCs w:val="16"/>
    </w:rPr>
  </w:style>
  <w:style w:type="paragraph" w:customStyle="1" w:styleId="Kommentarthema1">
    <w:name w:val="Kommentarthema1"/>
    <w:basedOn w:val="CommentText"/>
    <w:next w:val="CommentText"/>
    <w:uiPriority w:val="99"/>
    <w:semiHidden/>
    <w:rsid w:val="002C38CE"/>
    <w:rPr>
      <w:rFonts w:eastAsia="Batang" w:cs="AmerType Md BT"/>
      <w:b/>
      <w:bCs/>
      <w:lang w:val="en-US" w:eastAsia="ko-KR"/>
    </w:rPr>
  </w:style>
  <w:style w:type="paragraph" w:styleId="FootnoteText">
    <w:name w:val="footnote text"/>
    <w:basedOn w:val="Normal"/>
    <w:link w:val="FootnoteTextChar"/>
    <w:uiPriority w:val="99"/>
    <w:semiHidden/>
    <w:rsid w:val="002C38CE"/>
    <w:rPr>
      <w:sz w:val="20"/>
      <w:szCs w:val="20"/>
    </w:rPr>
  </w:style>
  <w:style w:type="character" w:customStyle="1" w:styleId="FootnoteTextChar">
    <w:name w:val="Footnote Text Char"/>
    <w:basedOn w:val="DefaultParagraphFont"/>
    <w:link w:val="FootnoteText"/>
    <w:uiPriority w:val="99"/>
    <w:semiHidden/>
    <w:rsid w:val="00A57B2F"/>
    <w:rPr>
      <w:rFonts w:ascii="AmerType Md BT" w:eastAsia="Batang" w:hAnsi="AmerType Md BT" w:cs="AmerType Md BT"/>
      <w:sz w:val="20"/>
      <w:szCs w:val="20"/>
      <w:lang w:val="en-US" w:eastAsia="ko-KR"/>
    </w:rPr>
  </w:style>
  <w:style w:type="character" w:styleId="FootnoteReference">
    <w:name w:val="footnote reference"/>
    <w:basedOn w:val="DefaultParagraphFont"/>
    <w:uiPriority w:val="99"/>
    <w:semiHidden/>
    <w:rsid w:val="002C38CE"/>
    <w:rPr>
      <w:vertAlign w:val="superscript"/>
    </w:rPr>
  </w:style>
  <w:style w:type="character" w:styleId="Strong">
    <w:name w:val="Strong"/>
    <w:basedOn w:val="DefaultParagraphFont"/>
    <w:uiPriority w:val="99"/>
    <w:qFormat/>
    <w:rsid w:val="002C38CE"/>
    <w:rPr>
      <w:b/>
      <w:bCs/>
    </w:rPr>
  </w:style>
  <w:style w:type="paragraph" w:styleId="BalloonText">
    <w:name w:val="Balloon Text"/>
    <w:basedOn w:val="Normal"/>
    <w:link w:val="BalloonTextChar"/>
    <w:uiPriority w:val="99"/>
    <w:semiHidden/>
    <w:rsid w:val="002C38CE"/>
    <w:rPr>
      <w:rFonts w:ascii="Tahoma" w:hAnsi="Tahoma" w:cs="Tahoma"/>
      <w:sz w:val="16"/>
      <w:szCs w:val="16"/>
    </w:rPr>
  </w:style>
  <w:style w:type="character" w:customStyle="1" w:styleId="BalloonTextChar">
    <w:name w:val="Balloon Text Char"/>
    <w:basedOn w:val="DefaultParagraphFont"/>
    <w:link w:val="BalloonText"/>
    <w:uiPriority w:val="99"/>
    <w:semiHidden/>
    <w:rsid w:val="00A57B2F"/>
    <w:rPr>
      <w:rFonts w:eastAsia="Batang"/>
      <w:sz w:val="0"/>
      <w:szCs w:val="0"/>
      <w:lang w:val="en-US" w:eastAsia="ko-KR"/>
    </w:rPr>
  </w:style>
  <w:style w:type="paragraph" w:styleId="CommentSubject">
    <w:name w:val="annotation subject"/>
    <w:basedOn w:val="CommentText"/>
    <w:next w:val="CommentText"/>
    <w:link w:val="CommentSubjectChar"/>
    <w:uiPriority w:val="99"/>
    <w:semiHidden/>
    <w:rsid w:val="002C38CE"/>
    <w:rPr>
      <w:rFonts w:eastAsia="Batang" w:cs="AmerType Md BT"/>
      <w:b/>
      <w:bCs/>
      <w:lang w:val="en-US" w:eastAsia="ko-KR"/>
    </w:rPr>
  </w:style>
  <w:style w:type="character" w:customStyle="1" w:styleId="CommentSubjectChar">
    <w:name w:val="Comment Subject Char"/>
    <w:basedOn w:val="CommentTextChar"/>
    <w:link w:val="CommentSubject"/>
    <w:uiPriority w:val="99"/>
    <w:semiHidden/>
    <w:rsid w:val="00A57B2F"/>
    <w:rPr>
      <w:rFonts w:ascii="AmerType Md BT" w:eastAsia="Batang" w:hAnsi="AmerType Md BT" w:cs="AmerType Md BT"/>
      <w:b/>
      <w:bCs/>
      <w:sz w:val="20"/>
      <w:szCs w:val="20"/>
      <w:lang w:val="en-US" w:eastAsia="ko-KR"/>
    </w:rPr>
  </w:style>
  <w:style w:type="character" w:styleId="FollowedHyperlink">
    <w:name w:val="FollowedHyperlink"/>
    <w:basedOn w:val="DefaultParagraphFont"/>
    <w:uiPriority w:val="99"/>
    <w:rsid w:val="002C38CE"/>
    <w:rPr>
      <w:color w:val="800080"/>
      <w:u w:val="single"/>
    </w:rPr>
  </w:style>
  <w:style w:type="character" w:customStyle="1" w:styleId="rud3jbchftx">
    <w:name w:val="ru_d3jbchf_tx"/>
    <w:basedOn w:val="DefaultParagraphFont"/>
    <w:uiPriority w:val="99"/>
  </w:style>
  <w:style w:type="character" w:customStyle="1" w:styleId="rud3jbchfbk">
    <w:name w:val="ru_d3jbchf_bk"/>
    <w:basedOn w:val="DefaultParagraphFont"/>
    <w:uiPriority w:val="99"/>
  </w:style>
  <w:style w:type="paragraph" w:customStyle="1" w:styleId="western">
    <w:name w:val="western"/>
    <w:basedOn w:val="Normal"/>
    <w:uiPriority w:val="99"/>
    <w:rPr>
      <w:rFonts w:ascii="Times New Roman" w:hAnsi="Times New Roman" w:cs="Times New Roman"/>
      <w:lang w:val="de-DE" w:eastAsia="zh-TW"/>
    </w:rPr>
  </w:style>
  <w:style w:type="paragraph" w:customStyle="1" w:styleId="Default">
    <w:name w:val="Default"/>
    <w:uiPriority w:val="99"/>
    <w:rsid w:val="00240E3E"/>
    <w:pPr>
      <w:autoSpaceDE w:val="0"/>
      <w:autoSpaceDN w:val="0"/>
      <w:adjustRightInd w:val="0"/>
    </w:pPr>
    <w:rPr>
      <w:rFonts w:ascii="ECGCM B+ Helvetica" w:hAnsi="ECGCM B+ Helvetica" w:cs="ECGCM B+ Helvetica"/>
      <w:color w:val="000000"/>
      <w:sz w:val="24"/>
      <w:szCs w:val="24"/>
    </w:rPr>
  </w:style>
  <w:style w:type="paragraph" w:customStyle="1" w:styleId="Default1">
    <w:name w:val="Default1"/>
    <w:basedOn w:val="Default"/>
    <w:next w:val="Default"/>
    <w:uiPriority w:val="99"/>
    <w:rsid w:val="00240E3E"/>
    <w:rPr>
      <w:color w:val="auto"/>
    </w:rPr>
  </w:style>
  <w:style w:type="paragraph" w:customStyle="1" w:styleId="CM3">
    <w:name w:val="CM3"/>
    <w:basedOn w:val="Default"/>
    <w:next w:val="Default"/>
    <w:uiPriority w:val="99"/>
    <w:rsid w:val="00240E3E"/>
    <w:rPr>
      <w:color w:val="auto"/>
    </w:rPr>
  </w:style>
  <w:style w:type="paragraph" w:customStyle="1" w:styleId="CM1">
    <w:name w:val="CM1"/>
    <w:basedOn w:val="Default"/>
    <w:next w:val="Default"/>
    <w:uiPriority w:val="99"/>
    <w:rsid w:val="00240E3E"/>
    <w:rPr>
      <w:color w:val="auto"/>
    </w:rPr>
  </w:style>
  <w:style w:type="paragraph" w:customStyle="1" w:styleId="CM4">
    <w:name w:val="CM4"/>
    <w:basedOn w:val="Default"/>
    <w:next w:val="Default"/>
    <w:uiPriority w:val="99"/>
    <w:rsid w:val="00240E3E"/>
    <w:rPr>
      <w:color w:val="auto"/>
    </w:rPr>
  </w:style>
  <w:style w:type="paragraph" w:styleId="NoSpacing">
    <w:name w:val="No Spacing"/>
    <w:link w:val="NoSpacingChar"/>
    <w:uiPriority w:val="99"/>
    <w:qFormat/>
    <w:rsid w:val="008C77E8"/>
    <w:rPr>
      <w:rFonts w:ascii="Calibri" w:hAnsi="Calibri" w:cs="Calibri"/>
    </w:rPr>
  </w:style>
  <w:style w:type="paragraph" w:customStyle="1" w:styleId="D801C6740D3442D0974ED4C393ECA78C">
    <w:name w:val="D801C6740D3442D0974ED4C393ECA78C"/>
    <w:uiPriority w:val="99"/>
    <w:rsid w:val="008C77E8"/>
    <w:pPr>
      <w:spacing w:after="200" w:line="276" w:lineRule="auto"/>
    </w:pPr>
    <w:rPr>
      <w:rFonts w:ascii="Calibri" w:hAnsi="Calibri" w:cs="Calibri"/>
    </w:rPr>
  </w:style>
  <w:style w:type="character" w:customStyle="1" w:styleId="NoSpacingChar">
    <w:name w:val="No Spacing Char"/>
    <w:link w:val="NoSpacing"/>
    <w:uiPriority w:val="99"/>
    <w:rsid w:val="008C77E8"/>
    <w:rPr>
      <w:rFonts w:ascii="Calibri" w:hAnsi="Calibri" w:cs="Calibri"/>
      <w:sz w:val="22"/>
      <w:szCs w:val="22"/>
    </w:rPr>
  </w:style>
  <w:style w:type="paragraph" w:styleId="Revision">
    <w:name w:val="Revision"/>
    <w:hidden/>
    <w:uiPriority w:val="99"/>
    <w:semiHidden/>
    <w:rsid w:val="0027754C"/>
    <w:rPr>
      <w:rFonts w:ascii="AmerType Md BT" w:eastAsia="Batang" w:hAnsi="AmerType Md BT" w:cs="AmerType Md BT"/>
      <w:sz w:val="24"/>
      <w:szCs w:val="24"/>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302C2"/>
    <w:rPr>
      <w:rFonts w:ascii="AmerType Md BT" w:eastAsia="Batang" w:hAnsi="AmerType Md BT" w:cs="AmerType Md BT"/>
      <w:sz w:val="24"/>
      <w:szCs w:val="24"/>
      <w:lang w:val="en-US" w:eastAsia="ko-KR"/>
    </w:rPr>
  </w:style>
  <w:style w:type="paragraph" w:styleId="Heading1">
    <w:name w:val="heading 1"/>
    <w:basedOn w:val="Normal"/>
    <w:next w:val="Normal"/>
    <w:link w:val="Heading1Char"/>
    <w:uiPriority w:val="99"/>
    <w:qFormat/>
    <w:rsid w:val="002C38CE"/>
    <w:pPr>
      <w:keepNext/>
      <w:spacing w:line="360" w:lineRule="auto"/>
      <w:outlineLvl w:val="0"/>
    </w:pPr>
    <w:rPr>
      <w:rFonts w:ascii="Arial" w:hAnsi="Arial" w:cs="Arial"/>
      <w:b/>
      <w:bCs/>
      <w:lang w:eastAsia="en-US"/>
    </w:rPr>
  </w:style>
  <w:style w:type="paragraph" w:styleId="Heading2">
    <w:name w:val="heading 2"/>
    <w:basedOn w:val="Normal"/>
    <w:next w:val="Normal"/>
    <w:link w:val="Heading2Char"/>
    <w:uiPriority w:val="99"/>
    <w:qFormat/>
    <w:rsid w:val="002C38CE"/>
    <w:pPr>
      <w:keepNext/>
      <w:autoSpaceDE w:val="0"/>
      <w:autoSpaceDN w:val="0"/>
      <w:adjustRightInd w:val="0"/>
      <w:outlineLvl w:val="1"/>
    </w:pPr>
    <w:rPr>
      <w:rFonts w:ascii="Arial" w:hAnsi="Arial"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B2F"/>
    <w:rPr>
      <w:rFonts w:asciiTheme="majorHAnsi" w:eastAsiaTheme="majorEastAsia" w:hAnsiTheme="majorHAnsi" w:cstheme="majorBidi"/>
      <w:b/>
      <w:bCs/>
      <w:kern w:val="32"/>
      <w:sz w:val="32"/>
      <w:szCs w:val="32"/>
      <w:lang w:val="en-US" w:eastAsia="ko-KR"/>
    </w:rPr>
  </w:style>
  <w:style w:type="character" w:customStyle="1" w:styleId="Heading2Char">
    <w:name w:val="Heading 2 Char"/>
    <w:basedOn w:val="DefaultParagraphFont"/>
    <w:link w:val="Heading2"/>
    <w:uiPriority w:val="9"/>
    <w:semiHidden/>
    <w:rsid w:val="00A57B2F"/>
    <w:rPr>
      <w:rFonts w:asciiTheme="majorHAnsi" w:eastAsiaTheme="majorEastAsia" w:hAnsiTheme="majorHAnsi" w:cstheme="majorBidi"/>
      <w:b/>
      <w:bCs/>
      <w:i/>
      <w:iCs/>
      <w:sz w:val="28"/>
      <w:szCs w:val="28"/>
      <w:lang w:val="en-US" w:eastAsia="ko-KR"/>
    </w:rPr>
  </w:style>
  <w:style w:type="paragraph" w:customStyle="1" w:styleId="MICRONASGRUNDABSTAND">
    <w:name w:val="MICRONAS_GRUND_ABSTAND"/>
    <w:basedOn w:val="Normal"/>
    <w:uiPriority w:val="99"/>
    <w:rsid w:val="002C38CE"/>
    <w:pPr>
      <w:spacing w:after="240" w:line="240" w:lineRule="exact"/>
      <w:jc w:val="both"/>
    </w:pPr>
    <w:rPr>
      <w:rFonts w:ascii="Arial" w:hAnsi="Arial" w:cs="Arial"/>
    </w:rPr>
  </w:style>
  <w:style w:type="paragraph" w:styleId="DocumentMap">
    <w:name w:val="Document Map"/>
    <w:basedOn w:val="Normal"/>
    <w:link w:val="DocumentMapChar"/>
    <w:uiPriority w:val="99"/>
    <w:semiHidden/>
    <w:rsid w:val="002C38C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A57B2F"/>
    <w:rPr>
      <w:rFonts w:eastAsia="Batang" w:cs="AmerType Md BT"/>
      <w:sz w:val="0"/>
      <w:szCs w:val="0"/>
      <w:lang w:val="en-US" w:eastAsia="ko-KR"/>
    </w:rPr>
  </w:style>
  <w:style w:type="paragraph" w:styleId="Header">
    <w:name w:val="header"/>
    <w:basedOn w:val="Normal"/>
    <w:link w:val="HeaderChar"/>
    <w:uiPriority w:val="99"/>
    <w:rsid w:val="002C38CE"/>
    <w:pPr>
      <w:tabs>
        <w:tab w:val="center" w:pos="4536"/>
        <w:tab w:val="right" w:pos="9072"/>
      </w:tabs>
    </w:pPr>
  </w:style>
  <w:style w:type="character" w:customStyle="1" w:styleId="HeaderChar">
    <w:name w:val="Header Char"/>
    <w:basedOn w:val="DefaultParagraphFont"/>
    <w:link w:val="Header"/>
    <w:uiPriority w:val="99"/>
    <w:semiHidden/>
    <w:rsid w:val="00A57B2F"/>
    <w:rPr>
      <w:rFonts w:ascii="AmerType Md BT" w:eastAsia="Batang" w:hAnsi="AmerType Md BT" w:cs="AmerType Md BT"/>
      <w:sz w:val="24"/>
      <w:szCs w:val="24"/>
      <w:lang w:val="en-US" w:eastAsia="ko-KR"/>
    </w:rPr>
  </w:style>
  <w:style w:type="paragraph" w:styleId="Footer">
    <w:name w:val="footer"/>
    <w:basedOn w:val="Normal"/>
    <w:link w:val="FooterChar"/>
    <w:uiPriority w:val="99"/>
    <w:rsid w:val="002C38CE"/>
    <w:pPr>
      <w:tabs>
        <w:tab w:val="center" w:pos="4536"/>
        <w:tab w:val="right" w:pos="9072"/>
      </w:tabs>
    </w:pPr>
  </w:style>
  <w:style w:type="character" w:customStyle="1" w:styleId="FooterChar">
    <w:name w:val="Footer Char"/>
    <w:basedOn w:val="DefaultParagraphFont"/>
    <w:link w:val="Footer"/>
    <w:uiPriority w:val="99"/>
    <w:semiHidden/>
    <w:rsid w:val="00A57B2F"/>
    <w:rPr>
      <w:rFonts w:ascii="AmerType Md BT" w:eastAsia="Batang" w:hAnsi="AmerType Md BT" w:cs="AmerType Md BT"/>
      <w:sz w:val="24"/>
      <w:szCs w:val="24"/>
      <w:lang w:val="en-US" w:eastAsia="ko-KR"/>
    </w:rPr>
  </w:style>
  <w:style w:type="paragraph" w:customStyle="1" w:styleId="MICRONASSUBHEAD">
    <w:name w:val="MICRONAS_SUBHEAD"/>
    <w:basedOn w:val="Normal"/>
    <w:uiPriority w:val="99"/>
    <w:rsid w:val="002C38CE"/>
    <w:pPr>
      <w:spacing w:after="320" w:line="320" w:lineRule="exact"/>
    </w:pPr>
    <w:rPr>
      <w:rFonts w:ascii="Arial" w:hAnsi="Arial" w:cs="Arial"/>
      <w:b/>
      <w:bCs/>
      <w:noProof/>
    </w:rPr>
  </w:style>
  <w:style w:type="character" w:styleId="PageNumber">
    <w:name w:val="page number"/>
    <w:basedOn w:val="DefaultParagraphFont"/>
    <w:uiPriority w:val="99"/>
    <w:rsid w:val="002C38CE"/>
  </w:style>
  <w:style w:type="paragraph" w:customStyle="1" w:styleId="MICRONASHEADLINE">
    <w:name w:val="MICRONAS_HEADLINE"/>
    <w:uiPriority w:val="99"/>
    <w:rsid w:val="002C38CE"/>
    <w:pPr>
      <w:spacing w:after="60" w:line="320" w:lineRule="exact"/>
    </w:pPr>
    <w:rPr>
      <w:rFonts w:ascii="Arial" w:hAnsi="Arial" w:cs="Arial"/>
      <w:b/>
      <w:bCs/>
      <w:noProof/>
      <w:sz w:val="28"/>
      <w:szCs w:val="28"/>
    </w:rPr>
  </w:style>
  <w:style w:type="character" w:styleId="Hyperlink">
    <w:name w:val="Hyperlink"/>
    <w:basedOn w:val="DefaultParagraphFont"/>
    <w:uiPriority w:val="99"/>
    <w:rsid w:val="002C38CE"/>
    <w:rPr>
      <w:color w:val="0000FF"/>
      <w:u w:val="single"/>
    </w:rPr>
  </w:style>
  <w:style w:type="paragraph" w:customStyle="1" w:styleId="MICRONASGRUNDSCHRIFT">
    <w:name w:val="MICRONAS_GRUNDSCHRIFT"/>
    <w:basedOn w:val="MICRONASGRUNDABSTAND"/>
    <w:uiPriority w:val="99"/>
    <w:rsid w:val="002C38CE"/>
    <w:pPr>
      <w:spacing w:after="0"/>
    </w:pPr>
  </w:style>
  <w:style w:type="paragraph" w:styleId="BodyText">
    <w:name w:val="Body Text"/>
    <w:basedOn w:val="Normal"/>
    <w:link w:val="BodyTextChar"/>
    <w:uiPriority w:val="99"/>
    <w:rsid w:val="002C38CE"/>
    <w:pPr>
      <w:spacing w:line="360" w:lineRule="auto"/>
    </w:pPr>
    <w:rPr>
      <w:rFonts w:ascii="Arial" w:hAnsi="Arial" w:cs="Arial"/>
      <w:lang w:eastAsia="en-US"/>
    </w:rPr>
  </w:style>
  <w:style w:type="character" w:customStyle="1" w:styleId="BodyTextChar">
    <w:name w:val="Body Text Char"/>
    <w:basedOn w:val="DefaultParagraphFont"/>
    <w:link w:val="BodyText"/>
    <w:uiPriority w:val="99"/>
    <w:semiHidden/>
    <w:rsid w:val="00A57B2F"/>
    <w:rPr>
      <w:rFonts w:ascii="AmerType Md BT" w:eastAsia="Batang" w:hAnsi="AmerType Md BT" w:cs="AmerType Md BT"/>
      <w:sz w:val="24"/>
      <w:szCs w:val="24"/>
      <w:lang w:val="en-US" w:eastAsia="ko-KR"/>
    </w:rPr>
  </w:style>
  <w:style w:type="paragraph" w:styleId="NormalWeb">
    <w:name w:val="Normal (Web)"/>
    <w:basedOn w:val="Normal"/>
    <w:uiPriority w:val="99"/>
    <w:rsid w:val="002C38CE"/>
    <w:pPr>
      <w:spacing w:before="100" w:beforeAutospacing="1" w:after="100" w:afterAutospacing="1"/>
    </w:pPr>
    <w:rPr>
      <w:lang w:val="en-GB" w:eastAsia="en-US"/>
    </w:rPr>
  </w:style>
  <w:style w:type="paragraph" w:styleId="BodyText2">
    <w:name w:val="Body Text 2"/>
    <w:basedOn w:val="Normal"/>
    <w:link w:val="BodyText2Char"/>
    <w:uiPriority w:val="99"/>
    <w:rsid w:val="002C38CE"/>
    <w:pPr>
      <w:spacing w:line="360" w:lineRule="auto"/>
    </w:pPr>
    <w:rPr>
      <w:rFonts w:ascii="Arial" w:hAnsi="Arial" w:cs="Arial"/>
      <w:b/>
      <w:bCs/>
      <w:lang w:val="en-GB" w:eastAsia="en-US"/>
    </w:rPr>
  </w:style>
  <w:style w:type="character" w:customStyle="1" w:styleId="BodyText2Char">
    <w:name w:val="Body Text 2 Char"/>
    <w:basedOn w:val="DefaultParagraphFont"/>
    <w:link w:val="BodyText2"/>
    <w:uiPriority w:val="99"/>
    <w:semiHidden/>
    <w:rsid w:val="00A57B2F"/>
    <w:rPr>
      <w:rFonts w:ascii="AmerType Md BT" w:eastAsia="Batang" w:hAnsi="AmerType Md BT" w:cs="AmerType Md BT"/>
      <w:sz w:val="24"/>
      <w:szCs w:val="24"/>
      <w:lang w:val="en-US" w:eastAsia="ko-KR"/>
    </w:rPr>
  </w:style>
  <w:style w:type="paragraph" w:styleId="BodyText3">
    <w:name w:val="Body Text 3"/>
    <w:basedOn w:val="Normal"/>
    <w:link w:val="BodyText3Char"/>
    <w:uiPriority w:val="99"/>
    <w:rsid w:val="002C38CE"/>
    <w:pPr>
      <w:spacing w:after="120"/>
    </w:pPr>
    <w:rPr>
      <w:rFonts w:eastAsia="Times New Roman" w:cs="Times New Roman"/>
      <w:sz w:val="16"/>
      <w:szCs w:val="16"/>
      <w:lang w:val="de-DE" w:eastAsia="de-DE"/>
    </w:rPr>
  </w:style>
  <w:style w:type="character" w:customStyle="1" w:styleId="BodyText3Char">
    <w:name w:val="Body Text 3 Char"/>
    <w:basedOn w:val="DefaultParagraphFont"/>
    <w:link w:val="BodyText3"/>
    <w:uiPriority w:val="99"/>
    <w:semiHidden/>
    <w:rsid w:val="00A57B2F"/>
    <w:rPr>
      <w:rFonts w:ascii="AmerType Md BT" w:eastAsia="Batang" w:hAnsi="AmerType Md BT" w:cs="AmerType Md BT"/>
      <w:sz w:val="16"/>
      <w:szCs w:val="16"/>
      <w:lang w:val="en-US" w:eastAsia="ko-KR"/>
    </w:rPr>
  </w:style>
  <w:style w:type="character" w:customStyle="1" w:styleId="contenttitle1">
    <w:name w:val="contenttitle1"/>
    <w:uiPriority w:val="99"/>
    <w:rsid w:val="002C38CE"/>
    <w:rPr>
      <w:rFonts w:ascii="Arial" w:hAnsi="Arial" w:cs="Arial"/>
      <w:b/>
      <w:bCs/>
      <w:color w:val="000000"/>
      <w:sz w:val="21"/>
      <w:szCs w:val="21"/>
      <w:u w:val="none"/>
      <w:effect w:val="none"/>
    </w:rPr>
  </w:style>
  <w:style w:type="character" w:styleId="CommentReference">
    <w:name w:val="annotation reference"/>
    <w:basedOn w:val="DefaultParagraphFont"/>
    <w:uiPriority w:val="99"/>
    <w:semiHidden/>
    <w:rsid w:val="002C38CE"/>
    <w:rPr>
      <w:sz w:val="16"/>
      <w:szCs w:val="16"/>
    </w:rPr>
  </w:style>
  <w:style w:type="paragraph" w:styleId="CommentText">
    <w:name w:val="annotation text"/>
    <w:basedOn w:val="Normal"/>
    <w:link w:val="CommentTextChar"/>
    <w:uiPriority w:val="99"/>
    <w:semiHidden/>
    <w:rsid w:val="002C38CE"/>
    <w:rPr>
      <w:rFonts w:eastAsia="Times New Roman" w:cs="Times New Roman"/>
      <w:sz w:val="20"/>
      <w:szCs w:val="20"/>
      <w:lang w:val="de-DE" w:eastAsia="de-DE"/>
    </w:rPr>
  </w:style>
  <w:style w:type="character" w:customStyle="1" w:styleId="CommentTextChar">
    <w:name w:val="Comment Text Char"/>
    <w:basedOn w:val="DefaultParagraphFont"/>
    <w:link w:val="CommentText"/>
    <w:uiPriority w:val="99"/>
    <w:semiHidden/>
    <w:rsid w:val="00A57B2F"/>
    <w:rPr>
      <w:rFonts w:ascii="AmerType Md BT" w:eastAsia="Batang" w:hAnsi="AmerType Md BT" w:cs="AmerType Md BT"/>
      <w:sz w:val="20"/>
      <w:szCs w:val="20"/>
      <w:lang w:val="en-US" w:eastAsia="ko-KR"/>
    </w:rPr>
  </w:style>
  <w:style w:type="paragraph" w:customStyle="1" w:styleId="Sprechblasentext1">
    <w:name w:val="Sprechblasentext1"/>
    <w:basedOn w:val="Normal"/>
    <w:uiPriority w:val="99"/>
    <w:semiHidden/>
    <w:rsid w:val="002C38CE"/>
    <w:rPr>
      <w:rFonts w:ascii="Tahoma" w:hAnsi="Tahoma" w:cs="Tahoma"/>
      <w:sz w:val="16"/>
      <w:szCs w:val="16"/>
    </w:rPr>
  </w:style>
  <w:style w:type="paragraph" w:customStyle="1" w:styleId="Kommentarthema1">
    <w:name w:val="Kommentarthema1"/>
    <w:basedOn w:val="CommentText"/>
    <w:next w:val="CommentText"/>
    <w:uiPriority w:val="99"/>
    <w:semiHidden/>
    <w:rsid w:val="002C38CE"/>
    <w:rPr>
      <w:rFonts w:eastAsia="Batang" w:cs="AmerType Md BT"/>
      <w:b/>
      <w:bCs/>
      <w:lang w:val="en-US" w:eastAsia="ko-KR"/>
    </w:rPr>
  </w:style>
  <w:style w:type="paragraph" w:styleId="FootnoteText">
    <w:name w:val="footnote text"/>
    <w:basedOn w:val="Normal"/>
    <w:link w:val="FootnoteTextChar"/>
    <w:uiPriority w:val="99"/>
    <w:semiHidden/>
    <w:rsid w:val="002C38CE"/>
    <w:rPr>
      <w:sz w:val="20"/>
      <w:szCs w:val="20"/>
    </w:rPr>
  </w:style>
  <w:style w:type="character" w:customStyle="1" w:styleId="FootnoteTextChar">
    <w:name w:val="Footnote Text Char"/>
    <w:basedOn w:val="DefaultParagraphFont"/>
    <w:link w:val="FootnoteText"/>
    <w:uiPriority w:val="99"/>
    <w:semiHidden/>
    <w:rsid w:val="00A57B2F"/>
    <w:rPr>
      <w:rFonts w:ascii="AmerType Md BT" w:eastAsia="Batang" w:hAnsi="AmerType Md BT" w:cs="AmerType Md BT"/>
      <w:sz w:val="20"/>
      <w:szCs w:val="20"/>
      <w:lang w:val="en-US" w:eastAsia="ko-KR"/>
    </w:rPr>
  </w:style>
  <w:style w:type="character" w:styleId="FootnoteReference">
    <w:name w:val="footnote reference"/>
    <w:basedOn w:val="DefaultParagraphFont"/>
    <w:uiPriority w:val="99"/>
    <w:semiHidden/>
    <w:rsid w:val="002C38CE"/>
    <w:rPr>
      <w:vertAlign w:val="superscript"/>
    </w:rPr>
  </w:style>
  <w:style w:type="character" w:styleId="Strong">
    <w:name w:val="Strong"/>
    <w:basedOn w:val="DefaultParagraphFont"/>
    <w:uiPriority w:val="99"/>
    <w:qFormat/>
    <w:rsid w:val="002C38CE"/>
    <w:rPr>
      <w:b/>
      <w:bCs/>
    </w:rPr>
  </w:style>
  <w:style w:type="paragraph" w:styleId="BalloonText">
    <w:name w:val="Balloon Text"/>
    <w:basedOn w:val="Normal"/>
    <w:link w:val="BalloonTextChar"/>
    <w:uiPriority w:val="99"/>
    <w:semiHidden/>
    <w:rsid w:val="002C38CE"/>
    <w:rPr>
      <w:rFonts w:ascii="Tahoma" w:hAnsi="Tahoma" w:cs="Tahoma"/>
      <w:sz w:val="16"/>
      <w:szCs w:val="16"/>
    </w:rPr>
  </w:style>
  <w:style w:type="character" w:customStyle="1" w:styleId="BalloonTextChar">
    <w:name w:val="Balloon Text Char"/>
    <w:basedOn w:val="DefaultParagraphFont"/>
    <w:link w:val="BalloonText"/>
    <w:uiPriority w:val="99"/>
    <w:semiHidden/>
    <w:rsid w:val="00A57B2F"/>
    <w:rPr>
      <w:rFonts w:eastAsia="Batang"/>
      <w:sz w:val="0"/>
      <w:szCs w:val="0"/>
      <w:lang w:val="en-US" w:eastAsia="ko-KR"/>
    </w:rPr>
  </w:style>
  <w:style w:type="paragraph" w:styleId="CommentSubject">
    <w:name w:val="annotation subject"/>
    <w:basedOn w:val="CommentText"/>
    <w:next w:val="CommentText"/>
    <w:link w:val="CommentSubjectChar"/>
    <w:uiPriority w:val="99"/>
    <w:semiHidden/>
    <w:rsid w:val="002C38CE"/>
    <w:rPr>
      <w:rFonts w:eastAsia="Batang" w:cs="AmerType Md BT"/>
      <w:b/>
      <w:bCs/>
      <w:lang w:val="en-US" w:eastAsia="ko-KR"/>
    </w:rPr>
  </w:style>
  <w:style w:type="character" w:customStyle="1" w:styleId="CommentSubjectChar">
    <w:name w:val="Comment Subject Char"/>
    <w:basedOn w:val="CommentTextChar"/>
    <w:link w:val="CommentSubject"/>
    <w:uiPriority w:val="99"/>
    <w:semiHidden/>
    <w:rsid w:val="00A57B2F"/>
    <w:rPr>
      <w:rFonts w:ascii="AmerType Md BT" w:eastAsia="Batang" w:hAnsi="AmerType Md BT" w:cs="AmerType Md BT"/>
      <w:b/>
      <w:bCs/>
      <w:sz w:val="20"/>
      <w:szCs w:val="20"/>
      <w:lang w:val="en-US" w:eastAsia="ko-KR"/>
    </w:rPr>
  </w:style>
  <w:style w:type="character" w:styleId="FollowedHyperlink">
    <w:name w:val="FollowedHyperlink"/>
    <w:basedOn w:val="DefaultParagraphFont"/>
    <w:uiPriority w:val="99"/>
    <w:rsid w:val="002C38CE"/>
    <w:rPr>
      <w:color w:val="800080"/>
      <w:u w:val="single"/>
    </w:rPr>
  </w:style>
  <w:style w:type="character" w:customStyle="1" w:styleId="rud3jbchftx">
    <w:name w:val="ru_d3jbchf_tx"/>
    <w:basedOn w:val="DefaultParagraphFont"/>
    <w:uiPriority w:val="99"/>
  </w:style>
  <w:style w:type="character" w:customStyle="1" w:styleId="rud3jbchfbk">
    <w:name w:val="ru_d3jbchf_bk"/>
    <w:basedOn w:val="DefaultParagraphFont"/>
    <w:uiPriority w:val="99"/>
  </w:style>
  <w:style w:type="paragraph" w:customStyle="1" w:styleId="western">
    <w:name w:val="western"/>
    <w:basedOn w:val="Normal"/>
    <w:uiPriority w:val="99"/>
    <w:rPr>
      <w:rFonts w:ascii="Times New Roman" w:hAnsi="Times New Roman" w:cs="Times New Roman"/>
      <w:lang w:val="de-DE" w:eastAsia="zh-TW"/>
    </w:rPr>
  </w:style>
  <w:style w:type="paragraph" w:customStyle="1" w:styleId="Default">
    <w:name w:val="Default"/>
    <w:uiPriority w:val="99"/>
    <w:rsid w:val="00240E3E"/>
    <w:pPr>
      <w:autoSpaceDE w:val="0"/>
      <w:autoSpaceDN w:val="0"/>
      <w:adjustRightInd w:val="0"/>
    </w:pPr>
    <w:rPr>
      <w:rFonts w:ascii="ECGCM B+ Helvetica" w:hAnsi="ECGCM B+ Helvetica" w:cs="ECGCM B+ Helvetica"/>
      <w:color w:val="000000"/>
      <w:sz w:val="24"/>
      <w:szCs w:val="24"/>
    </w:rPr>
  </w:style>
  <w:style w:type="paragraph" w:customStyle="1" w:styleId="Default1">
    <w:name w:val="Default1"/>
    <w:basedOn w:val="Default"/>
    <w:next w:val="Default"/>
    <w:uiPriority w:val="99"/>
    <w:rsid w:val="00240E3E"/>
    <w:rPr>
      <w:color w:val="auto"/>
    </w:rPr>
  </w:style>
  <w:style w:type="paragraph" w:customStyle="1" w:styleId="CM3">
    <w:name w:val="CM3"/>
    <w:basedOn w:val="Default"/>
    <w:next w:val="Default"/>
    <w:uiPriority w:val="99"/>
    <w:rsid w:val="00240E3E"/>
    <w:rPr>
      <w:color w:val="auto"/>
    </w:rPr>
  </w:style>
  <w:style w:type="paragraph" w:customStyle="1" w:styleId="CM1">
    <w:name w:val="CM1"/>
    <w:basedOn w:val="Default"/>
    <w:next w:val="Default"/>
    <w:uiPriority w:val="99"/>
    <w:rsid w:val="00240E3E"/>
    <w:rPr>
      <w:color w:val="auto"/>
    </w:rPr>
  </w:style>
  <w:style w:type="paragraph" w:customStyle="1" w:styleId="CM4">
    <w:name w:val="CM4"/>
    <w:basedOn w:val="Default"/>
    <w:next w:val="Default"/>
    <w:uiPriority w:val="99"/>
    <w:rsid w:val="00240E3E"/>
    <w:rPr>
      <w:color w:val="auto"/>
    </w:rPr>
  </w:style>
  <w:style w:type="paragraph" w:styleId="NoSpacing">
    <w:name w:val="No Spacing"/>
    <w:link w:val="NoSpacingChar"/>
    <w:uiPriority w:val="99"/>
    <w:qFormat/>
    <w:rsid w:val="008C77E8"/>
    <w:rPr>
      <w:rFonts w:ascii="Calibri" w:hAnsi="Calibri" w:cs="Calibri"/>
    </w:rPr>
  </w:style>
  <w:style w:type="paragraph" w:customStyle="1" w:styleId="D801C6740D3442D0974ED4C393ECA78C">
    <w:name w:val="D801C6740D3442D0974ED4C393ECA78C"/>
    <w:uiPriority w:val="99"/>
    <w:rsid w:val="008C77E8"/>
    <w:pPr>
      <w:spacing w:after="200" w:line="276" w:lineRule="auto"/>
    </w:pPr>
    <w:rPr>
      <w:rFonts w:ascii="Calibri" w:hAnsi="Calibri" w:cs="Calibri"/>
    </w:rPr>
  </w:style>
  <w:style w:type="character" w:customStyle="1" w:styleId="NoSpacingChar">
    <w:name w:val="No Spacing Char"/>
    <w:link w:val="NoSpacing"/>
    <w:uiPriority w:val="99"/>
    <w:rsid w:val="008C77E8"/>
    <w:rPr>
      <w:rFonts w:ascii="Calibri" w:hAnsi="Calibri" w:cs="Calibri"/>
      <w:sz w:val="22"/>
      <w:szCs w:val="22"/>
    </w:rPr>
  </w:style>
  <w:style w:type="paragraph" w:styleId="Revision">
    <w:name w:val="Revision"/>
    <w:hidden/>
    <w:uiPriority w:val="99"/>
    <w:semiHidden/>
    <w:rsid w:val="0027754C"/>
    <w:rPr>
      <w:rFonts w:ascii="AmerType Md BT" w:eastAsia="Batang" w:hAnsi="AmerType Md BT" w:cs="AmerType Md BT"/>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49924">
      <w:marLeft w:val="0"/>
      <w:marRight w:val="0"/>
      <w:marTop w:val="0"/>
      <w:marBottom w:val="0"/>
      <w:divBdr>
        <w:top w:val="none" w:sz="0" w:space="0" w:color="auto"/>
        <w:left w:val="none" w:sz="0" w:space="0" w:color="auto"/>
        <w:bottom w:val="none" w:sz="0" w:space="0" w:color="auto"/>
        <w:right w:val="none" w:sz="0" w:space="0" w:color="auto"/>
      </w:divBdr>
    </w:div>
    <w:div w:id="149949927">
      <w:marLeft w:val="45"/>
      <w:marRight w:val="45"/>
      <w:marTop w:val="45"/>
      <w:marBottom w:val="45"/>
      <w:divBdr>
        <w:top w:val="none" w:sz="0" w:space="0" w:color="auto"/>
        <w:left w:val="none" w:sz="0" w:space="0" w:color="auto"/>
        <w:bottom w:val="none" w:sz="0" w:space="0" w:color="auto"/>
        <w:right w:val="none" w:sz="0" w:space="0" w:color="auto"/>
      </w:divBdr>
      <w:divsChild>
        <w:div w:id="149949926">
          <w:marLeft w:val="0"/>
          <w:marRight w:val="0"/>
          <w:marTop w:val="0"/>
          <w:marBottom w:val="150"/>
          <w:divBdr>
            <w:top w:val="none" w:sz="0" w:space="0" w:color="auto"/>
            <w:left w:val="none" w:sz="0" w:space="0" w:color="auto"/>
            <w:bottom w:val="none" w:sz="0" w:space="0" w:color="auto"/>
            <w:right w:val="none" w:sz="0" w:space="0" w:color="auto"/>
          </w:divBdr>
          <w:divsChild>
            <w:div w:id="149949925">
              <w:marLeft w:val="0"/>
              <w:marRight w:val="0"/>
              <w:marTop w:val="0"/>
              <w:marBottom w:val="0"/>
              <w:divBdr>
                <w:top w:val="none" w:sz="0" w:space="0" w:color="auto"/>
                <w:left w:val="none" w:sz="0" w:space="0" w:color="auto"/>
                <w:bottom w:val="none" w:sz="0" w:space="0" w:color="auto"/>
                <w:right w:val="none" w:sz="0" w:space="0" w:color="auto"/>
              </w:divBdr>
              <w:divsChild>
                <w:div w:id="149949930">
                  <w:marLeft w:val="0"/>
                  <w:marRight w:val="0"/>
                  <w:marTop w:val="0"/>
                  <w:marBottom w:val="0"/>
                  <w:divBdr>
                    <w:top w:val="single" w:sz="12" w:space="5" w:color="747474"/>
                    <w:left w:val="single" w:sz="6" w:space="0" w:color="FFFFFF"/>
                    <w:bottom w:val="single" w:sz="6" w:space="5" w:color="FFFFFF"/>
                    <w:right w:val="single" w:sz="6" w:space="0" w:color="FFFFFF"/>
                  </w:divBdr>
                </w:div>
              </w:divsChild>
            </w:div>
          </w:divsChild>
        </w:div>
      </w:divsChild>
    </w:div>
    <w:div w:id="149949928">
      <w:marLeft w:val="0"/>
      <w:marRight w:val="0"/>
      <w:marTop w:val="0"/>
      <w:marBottom w:val="0"/>
      <w:divBdr>
        <w:top w:val="none" w:sz="0" w:space="0" w:color="auto"/>
        <w:left w:val="none" w:sz="0" w:space="0" w:color="auto"/>
        <w:bottom w:val="none" w:sz="0" w:space="0" w:color="auto"/>
        <w:right w:val="none" w:sz="0" w:space="0" w:color="auto"/>
      </w:divBdr>
      <w:divsChild>
        <w:div w:id="149949929">
          <w:marLeft w:val="0"/>
          <w:marRight w:val="0"/>
          <w:marTop w:val="0"/>
          <w:marBottom w:val="0"/>
          <w:divBdr>
            <w:top w:val="none" w:sz="0" w:space="0" w:color="auto"/>
            <w:left w:val="none" w:sz="0" w:space="0" w:color="auto"/>
            <w:bottom w:val="none" w:sz="0" w:space="0" w:color="auto"/>
            <w:right w:val="none" w:sz="0" w:space="0" w:color="auto"/>
          </w:divBdr>
        </w:div>
      </w:divsChild>
    </w:div>
    <w:div w:id="149949932">
      <w:marLeft w:val="0"/>
      <w:marRight w:val="0"/>
      <w:marTop w:val="0"/>
      <w:marBottom w:val="0"/>
      <w:divBdr>
        <w:top w:val="none" w:sz="0" w:space="0" w:color="auto"/>
        <w:left w:val="none" w:sz="0" w:space="0" w:color="auto"/>
        <w:bottom w:val="none" w:sz="0" w:space="0" w:color="auto"/>
        <w:right w:val="none" w:sz="0" w:space="0" w:color="auto"/>
      </w:divBdr>
      <w:divsChild>
        <w:div w:id="149949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media@micronas.com" TargetMode="External"/><Relationship Id="rId1" Type="http://schemas.openxmlformats.org/officeDocument/2006/relationships/hyperlink" Target="mailto:media@microna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CUR</vt:lpstr>
    </vt:vector>
  </TitlesOfParts>
  <Company>Micronas</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dc:title>
  <dc:creator>Heberle</dc:creator>
  <cp:lastModifiedBy>Krucker Susy</cp:lastModifiedBy>
  <cp:revision>2</cp:revision>
  <cp:lastPrinted>2011-06-01T07:14:00Z</cp:lastPrinted>
  <dcterms:created xsi:type="dcterms:W3CDTF">2011-06-01T07:16:00Z</dcterms:created>
  <dcterms:modified xsi:type="dcterms:W3CDTF">2011-06-01T07:16:00Z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